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E070A0" w14:textId="427644B2" w:rsidR="009C49B7" w:rsidRPr="00117AA5" w:rsidRDefault="009C49B7">
      <w:pPr>
        <w:shd w:val="clear" w:color="auto" w:fill="000000"/>
        <w:tabs>
          <w:tab w:val="left" w:pos="3261"/>
          <w:tab w:val="right" w:pos="9781"/>
        </w:tabs>
        <w:jc w:val="center"/>
        <w:rPr>
          <w:rFonts w:cs="Arial"/>
          <w:sz w:val="14"/>
          <w:szCs w:val="14"/>
        </w:rPr>
      </w:pPr>
      <w:r w:rsidRPr="003D2551">
        <w:rPr>
          <w:rFonts w:cs="Arial"/>
          <w:b/>
          <w:bCs/>
          <w:sz w:val="14"/>
          <w:szCs w:val="14"/>
        </w:rPr>
        <w:br/>
      </w:r>
      <w:r w:rsidR="00A2715F">
        <w:rPr>
          <w:rFonts w:cs="Arial"/>
          <w:b/>
          <w:bCs/>
          <w:sz w:val="40"/>
          <w:szCs w:val="40"/>
        </w:rPr>
        <w:t>4</w:t>
      </w:r>
      <w:r w:rsidRPr="003D2551">
        <w:rPr>
          <w:rFonts w:cs="Arial"/>
          <w:b/>
          <w:bCs/>
          <w:sz w:val="40"/>
          <w:szCs w:val="40"/>
        </w:rPr>
        <w:t xml:space="preserve">. </w:t>
      </w:r>
      <w:proofErr w:type="gramStart"/>
      <w:r w:rsidRPr="003D2551">
        <w:rPr>
          <w:rFonts w:cs="Arial"/>
          <w:b/>
          <w:bCs/>
          <w:sz w:val="40"/>
          <w:szCs w:val="40"/>
        </w:rPr>
        <w:t>dan  Sort</w:t>
      </w:r>
      <w:proofErr w:type="gramEnd"/>
      <w:r w:rsidRPr="003D2551">
        <w:rPr>
          <w:rFonts w:cs="Arial"/>
          <w:b/>
          <w:bCs/>
          <w:sz w:val="40"/>
          <w:szCs w:val="40"/>
        </w:rPr>
        <w:t xml:space="preserve"> bælte</w:t>
      </w:r>
      <w:r w:rsidRPr="00117AA5">
        <w:rPr>
          <w:rFonts w:cs="Arial"/>
          <w:b/>
          <w:bCs/>
          <w:sz w:val="40"/>
          <w:szCs w:val="40"/>
        </w:rPr>
        <w:br/>
      </w:r>
    </w:p>
    <w:p w14:paraId="274DA755" w14:textId="77777777" w:rsidR="009C49B7" w:rsidRPr="00117AA5" w:rsidRDefault="009C49B7">
      <w:pPr>
        <w:pStyle w:val="DefaultText"/>
        <w:rPr>
          <w:rFonts w:cs="Arial"/>
          <w:sz w:val="20"/>
          <w:lang w:val="da-DK"/>
        </w:rPr>
      </w:pPr>
    </w:p>
    <w:tbl>
      <w:tblPr>
        <w:tblW w:w="100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3936"/>
        <w:gridCol w:w="3707"/>
      </w:tblGrid>
      <w:tr w:rsidR="009C49B7" w:rsidRPr="003D2551" w14:paraId="3A7CC595" w14:textId="77777777" w:rsidTr="00F20AA2">
        <w:tc>
          <w:tcPr>
            <w:tcW w:w="2408" w:type="dxa"/>
            <w:shd w:val="clear" w:color="auto" w:fill="999999"/>
          </w:tcPr>
          <w:p w14:paraId="7AA7F987" w14:textId="77777777" w:rsidR="009C49B7" w:rsidRPr="00117AA5" w:rsidRDefault="009C49B7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shd w:val="clear" w:color="auto" w:fill="999999"/>
          </w:tcPr>
          <w:p w14:paraId="191CAD40" w14:textId="77777777" w:rsidR="009C49B7" w:rsidRPr="00117AA5" w:rsidRDefault="009C49B7">
            <w:pPr>
              <w:pStyle w:val="Heading4"/>
              <w:snapToGrid w:val="0"/>
              <w:rPr>
                <w:b/>
                <w:bCs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999999"/>
          </w:tcPr>
          <w:p w14:paraId="7C2F37CE" w14:textId="77777777" w:rsidR="009C49B7" w:rsidRPr="00117AA5" w:rsidRDefault="009C49B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50203" w:rsidRPr="003D2551" w14:paraId="4E5D2C91" w14:textId="77777777" w:rsidTr="00F20AA2">
        <w:tc>
          <w:tcPr>
            <w:tcW w:w="2408" w:type="dxa"/>
            <w:shd w:val="clear" w:color="auto" w:fill="auto"/>
          </w:tcPr>
          <w:p w14:paraId="08F9D59D" w14:textId="00588A5A" w:rsidR="00950203" w:rsidRPr="00950203" w:rsidRDefault="00950203" w:rsidP="00950203">
            <w:pPr>
              <w:snapToGrid w:val="0"/>
              <w:rPr>
                <w:rFonts w:cs="Arial"/>
              </w:rPr>
            </w:pPr>
            <w:proofErr w:type="spellStart"/>
            <w:r w:rsidRPr="00950203">
              <w:rPr>
                <w:rFonts w:cs="Arial"/>
                <w:b/>
                <w:bCs/>
              </w:rPr>
              <w:t>Atemi</w:t>
            </w:r>
            <w:proofErr w:type="spellEnd"/>
            <w:r w:rsidRPr="0095020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50203">
              <w:rPr>
                <w:rFonts w:cs="Arial"/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73849178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</w:tcPr>
          <w:p w14:paraId="3FCD9F18" w14:textId="1AE41350" w:rsidR="00950203" w:rsidRPr="00950203" w:rsidRDefault="00950203" w:rsidP="00950203">
            <w:pPr>
              <w:snapToGrid w:val="0"/>
              <w:rPr>
                <w:rFonts w:cs="Arial"/>
                <w:i/>
              </w:rPr>
            </w:pPr>
            <w:r w:rsidRPr="00950203">
              <w:rPr>
                <w:rFonts w:cs="Arial"/>
                <w:i/>
              </w:rPr>
              <w:t>Højre + venstre</w:t>
            </w:r>
          </w:p>
        </w:tc>
      </w:tr>
      <w:tr w:rsidR="00950203" w:rsidRPr="003D2551" w14:paraId="60F49D2A" w14:textId="77777777" w:rsidTr="00F20AA2">
        <w:tc>
          <w:tcPr>
            <w:tcW w:w="2408" w:type="dxa"/>
            <w:shd w:val="clear" w:color="auto" w:fill="auto"/>
          </w:tcPr>
          <w:p w14:paraId="67839023" w14:textId="3AC5AB3F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>Plethandsker/slagpuder</w:t>
            </w:r>
          </w:p>
        </w:tc>
        <w:tc>
          <w:tcPr>
            <w:tcW w:w="3936" w:type="dxa"/>
            <w:shd w:val="clear" w:color="auto" w:fill="auto"/>
          </w:tcPr>
          <w:p w14:paraId="4C4758CB" w14:textId="3D35E964" w:rsidR="00950203" w:rsidRPr="00533682" w:rsidRDefault="00A2715F" w:rsidP="00950203">
            <w:pPr>
              <w:snapToGrid w:val="0"/>
              <w:rPr>
                <w:rFonts w:cs="Arial"/>
              </w:rPr>
            </w:pPr>
            <w:r w:rsidRPr="00533682">
              <w:rPr>
                <w:rFonts w:cs="Arial"/>
              </w:rPr>
              <w:t>4</w:t>
            </w:r>
            <w:r w:rsidR="00950203" w:rsidRPr="00533682">
              <w:rPr>
                <w:rFonts w:cs="Arial"/>
              </w:rPr>
              <w:t xml:space="preserve"> egne teknikkombinationer</w:t>
            </w:r>
          </w:p>
          <w:p w14:paraId="3D3D8A46" w14:textId="77777777" w:rsidR="00950203" w:rsidRPr="00533682" w:rsidRDefault="00950203" w:rsidP="00950203">
            <w:pPr>
              <w:pStyle w:val="Heading8"/>
              <w:rPr>
                <w:b w:val="0"/>
                <w:b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</w:tcPr>
          <w:p w14:paraId="17326D09" w14:textId="77777777" w:rsidR="00FD785D" w:rsidRDefault="00950203" w:rsidP="00950203">
            <w:pPr>
              <w:snapToGrid w:val="0"/>
              <w:rPr>
                <w:rFonts w:cs="Arial"/>
                <w:i/>
              </w:rPr>
            </w:pPr>
            <w:r w:rsidRPr="00950203">
              <w:rPr>
                <w:rFonts w:cs="Arial"/>
                <w:i/>
              </w:rPr>
              <w:t>Plethandske og/eller slagpuder</w:t>
            </w:r>
            <w:r w:rsidR="00FD785D">
              <w:rPr>
                <w:rFonts w:cs="Arial"/>
                <w:i/>
              </w:rPr>
              <w:t>.</w:t>
            </w:r>
          </w:p>
          <w:p w14:paraId="7CEE670F" w14:textId="10F70962" w:rsidR="003170D5" w:rsidRPr="00F20AA2" w:rsidRDefault="00FD785D" w:rsidP="00950203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Vælg et tema</w:t>
            </w:r>
          </w:p>
        </w:tc>
      </w:tr>
      <w:tr w:rsidR="0048521D" w:rsidRPr="0048521D" w14:paraId="7BA8FFBE" w14:textId="77777777" w:rsidTr="00F20AA2">
        <w:tc>
          <w:tcPr>
            <w:tcW w:w="2408" w:type="dxa"/>
            <w:shd w:val="clear" w:color="auto" w:fill="auto"/>
          </w:tcPr>
          <w:p w14:paraId="605577F7" w14:textId="08711F55" w:rsidR="0048521D" w:rsidRPr="00950203" w:rsidRDefault="0048521D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73640AC7" w14:textId="77777777" w:rsidR="0048521D" w:rsidRPr="00533682" w:rsidRDefault="0048521D" w:rsidP="003170D5"/>
          <w:p w14:paraId="49E81DE4" w14:textId="12ED5C04" w:rsidR="00B93A98" w:rsidRPr="00533682" w:rsidRDefault="00B93A98" w:rsidP="003170D5"/>
        </w:tc>
        <w:tc>
          <w:tcPr>
            <w:tcW w:w="3707" w:type="dxa"/>
            <w:shd w:val="clear" w:color="auto" w:fill="auto"/>
          </w:tcPr>
          <w:p w14:paraId="68CF8187" w14:textId="36EFAEBE" w:rsidR="00FF18BD" w:rsidRPr="0048521D" w:rsidRDefault="00FF18BD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48521D" w:rsidRPr="0048521D" w14:paraId="52A11B31" w14:textId="77777777" w:rsidTr="00F20AA2">
        <w:tc>
          <w:tcPr>
            <w:tcW w:w="2408" w:type="dxa"/>
            <w:shd w:val="clear" w:color="auto" w:fill="auto"/>
          </w:tcPr>
          <w:p w14:paraId="447CA91C" w14:textId="41C75177" w:rsidR="0048521D" w:rsidRDefault="0048521D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242F1AD4" w14:textId="77777777" w:rsidR="0048521D" w:rsidRPr="00533682" w:rsidRDefault="0048521D" w:rsidP="0048521D"/>
          <w:p w14:paraId="7D706611" w14:textId="240F713A" w:rsidR="00B93A98" w:rsidRPr="00533682" w:rsidRDefault="00B93A98" w:rsidP="0048521D"/>
        </w:tc>
        <w:tc>
          <w:tcPr>
            <w:tcW w:w="3707" w:type="dxa"/>
            <w:shd w:val="clear" w:color="auto" w:fill="auto"/>
          </w:tcPr>
          <w:p w14:paraId="5C08A4A4" w14:textId="77777777" w:rsidR="0048521D" w:rsidRPr="0048521D" w:rsidRDefault="0048521D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48521D" w:rsidRPr="0048521D" w14:paraId="0625ADBC" w14:textId="77777777" w:rsidTr="00F20AA2">
        <w:tc>
          <w:tcPr>
            <w:tcW w:w="2408" w:type="dxa"/>
            <w:shd w:val="clear" w:color="auto" w:fill="auto"/>
          </w:tcPr>
          <w:p w14:paraId="3059EAFD" w14:textId="3BE58DF5" w:rsidR="0048521D" w:rsidRDefault="0048521D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5ACA45B5" w14:textId="77777777" w:rsidR="0048521D" w:rsidRPr="00533682" w:rsidRDefault="0048521D" w:rsidP="0048521D"/>
          <w:p w14:paraId="0498C0E2" w14:textId="5FFE75B1" w:rsidR="00B93A98" w:rsidRPr="00533682" w:rsidRDefault="00B93A98" w:rsidP="0048521D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732C50D3" w14:textId="1CE12738" w:rsidR="0048521D" w:rsidRPr="0048521D" w:rsidRDefault="0048521D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48521D" w:rsidRPr="001D3491" w14:paraId="302347C8" w14:textId="77777777" w:rsidTr="00F20AA2">
        <w:tc>
          <w:tcPr>
            <w:tcW w:w="2408" w:type="dxa"/>
            <w:shd w:val="clear" w:color="auto" w:fill="auto"/>
          </w:tcPr>
          <w:p w14:paraId="713667F0" w14:textId="0922C952" w:rsidR="0048521D" w:rsidRDefault="0048521D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7A9FE595" w14:textId="4FD03137" w:rsidR="0048521D" w:rsidRPr="00533682" w:rsidRDefault="0048521D" w:rsidP="003170D5"/>
          <w:p w14:paraId="4F3E64DD" w14:textId="1471B19E" w:rsidR="00DD0C3E" w:rsidRPr="00533682" w:rsidRDefault="00DD0C3E" w:rsidP="003170D5"/>
        </w:tc>
        <w:tc>
          <w:tcPr>
            <w:tcW w:w="3707" w:type="dxa"/>
            <w:shd w:val="clear" w:color="auto" w:fill="auto"/>
          </w:tcPr>
          <w:p w14:paraId="27B043BC" w14:textId="77777777" w:rsidR="0048521D" w:rsidRPr="001D3491" w:rsidRDefault="0048521D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533682" w:rsidRPr="001D3491" w14:paraId="169A3FA5" w14:textId="77777777" w:rsidTr="00F20AA2">
        <w:tc>
          <w:tcPr>
            <w:tcW w:w="2408" w:type="dxa"/>
            <w:shd w:val="clear" w:color="auto" w:fill="auto"/>
          </w:tcPr>
          <w:p w14:paraId="1C0AE1EA" w14:textId="77777777" w:rsidR="00533682" w:rsidRDefault="00533682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52ED0CF" w14:textId="77777777" w:rsidR="00533682" w:rsidRPr="00533682" w:rsidRDefault="00533682" w:rsidP="003170D5"/>
          <w:p w14:paraId="6889A0BA" w14:textId="77777777" w:rsidR="00533682" w:rsidRPr="00533682" w:rsidRDefault="00533682" w:rsidP="003170D5"/>
        </w:tc>
        <w:tc>
          <w:tcPr>
            <w:tcW w:w="3707" w:type="dxa"/>
            <w:shd w:val="clear" w:color="auto" w:fill="auto"/>
          </w:tcPr>
          <w:p w14:paraId="02E7EDCB" w14:textId="77777777" w:rsidR="00533682" w:rsidRPr="001D3491" w:rsidRDefault="00533682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533682" w:rsidRPr="001D3491" w14:paraId="684D38EB" w14:textId="77777777" w:rsidTr="00F20AA2">
        <w:tc>
          <w:tcPr>
            <w:tcW w:w="2408" w:type="dxa"/>
            <w:shd w:val="clear" w:color="auto" w:fill="auto"/>
          </w:tcPr>
          <w:p w14:paraId="4D20789C" w14:textId="77777777" w:rsidR="00533682" w:rsidRDefault="00533682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515CBC7F" w14:textId="77777777" w:rsidR="00533682" w:rsidRPr="00533682" w:rsidRDefault="00533682" w:rsidP="003170D5"/>
          <w:p w14:paraId="71BFDA9A" w14:textId="77777777" w:rsidR="00533682" w:rsidRPr="00533682" w:rsidRDefault="00533682" w:rsidP="003170D5"/>
        </w:tc>
        <w:tc>
          <w:tcPr>
            <w:tcW w:w="3707" w:type="dxa"/>
            <w:shd w:val="clear" w:color="auto" w:fill="auto"/>
          </w:tcPr>
          <w:p w14:paraId="68322F4B" w14:textId="77777777" w:rsidR="00533682" w:rsidRPr="001D3491" w:rsidRDefault="00533682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351B3D2" w14:textId="77777777" w:rsidTr="00F20AA2">
        <w:tc>
          <w:tcPr>
            <w:tcW w:w="2408" w:type="dxa"/>
            <w:shd w:val="clear" w:color="auto" w:fill="auto"/>
          </w:tcPr>
          <w:p w14:paraId="233E31B2" w14:textId="5543B33F" w:rsidR="00CE5660" w:rsidRPr="00F20AA2" w:rsidRDefault="00CE5660" w:rsidP="00CE5660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>Kombination</w:t>
            </w:r>
            <w:r>
              <w:rPr>
                <w:rFonts w:cs="Arial"/>
              </w:rPr>
              <w:t>er</w:t>
            </w:r>
          </w:p>
        </w:tc>
        <w:tc>
          <w:tcPr>
            <w:tcW w:w="3936" w:type="dxa"/>
            <w:shd w:val="clear" w:color="auto" w:fill="auto"/>
          </w:tcPr>
          <w:p w14:paraId="04810F66" w14:textId="58478189" w:rsidR="00CE5660" w:rsidRPr="00533682" w:rsidRDefault="00CE5660" w:rsidP="00CE5660">
            <w:r w:rsidRPr="00533682">
              <w:t>4 egne teknikker eller -kombinationer</w:t>
            </w:r>
          </w:p>
          <w:p w14:paraId="582598C7" w14:textId="238B4E77" w:rsidR="00CE5660" w:rsidRPr="00533682" w:rsidRDefault="00CE5660" w:rsidP="00CE5660"/>
          <w:p w14:paraId="2405408C" w14:textId="41E8F036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12D7ACA5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I samspil med </w:t>
            </w:r>
            <w:proofErr w:type="spellStart"/>
            <w:r>
              <w:rPr>
                <w:rFonts w:cs="Arial"/>
                <w:i/>
              </w:rPr>
              <w:t>uke</w:t>
            </w:r>
            <w:proofErr w:type="spellEnd"/>
          </w:p>
          <w:p w14:paraId="7706EB36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  <w:p w14:paraId="788A0E40" w14:textId="5F7A7C70" w:rsidR="00CE5660" w:rsidRPr="00F20AA2" w:rsidRDefault="00CE5660" w:rsidP="00CE5660">
            <w:pPr>
              <w:snapToGrid w:val="0"/>
              <w:rPr>
                <w:rFonts w:cs="Arial"/>
                <w:i/>
              </w:rPr>
            </w:pPr>
            <w:r w:rsidRPr="00780381">
              <w:rPr>
                <w:rFonts w:cs="Arial"/>
                <w:i/>
              </w:rPr>
              <w:t>Både Zen No Sen og Go No Sen kombinationer,</w:t>
            </w:r>
            <w:r w:rsidRPr="005A12A6">
              <w:rPr>
                <w:rFonts w:cs="Arial"/>
                <w:i/>
              </w:rPr>
              <w:t xml:space="preserve"> herunder undvigelse</w:t>
            </w:r>
            <w:r>
              <w:rPr>
                <w:rFonts w:cs="Arial"/>
                <w:i/>
              </w:rPr>
              <w:t>r</w:t>
            </w:r>
          </w:p>
        </w:tc>
      </w:tr>
      <w:tr w:rsidR="00CE5660" w:rsidRPr="003D2551" w14:paraId="6CE7B762" w14:textId="77777777" w:rsidTr="00F20AA2">
        <w:tc>
          <w:tcPr>
            <w:tcW w:w="2408" w:type="dxa"/>
            <w:shd w:val="clear" w:color="auto" w:fill="auto"/>
          </w:tcPr>
          <w:p w14:paraId="6351ED08" w14:textId="2CDF16C7" w:rsidR="00CE566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13DC93E1" w14:textId="3D1885AD" w:rsidR="00CE5660" w:rsidRPr="00533682" w:rsidRDefault="00CE5660" w:rsidP="00CE5660"/>
          <w:p w14:paraId="58FF4643" w14:textId="100D5916" w:rsidR="00CE5660" w:rsidRPr="00533682" w:rsidRDefault="00CE5660" w:rsidP="00CE5660">
            <w:pPr>
              <w:rPr>
                <w:rFonts w:cs="Arial"/>
              </w:rPr>
            </w:pPr>
          </w:p>
        </w:tc>
        <w:tc>
          <w:tcPr>
            <w:tcW w:w="3707" w:type="dxa"/>
            <w:shd w:val="clear" w:color="auto" w:fill="auto"/>
          </w:tcPr>
          <w:p w14:paraId="543769EE" w14:textId="3AFB5522" w:rsidR="00CE5660" w:rsidRPr="00F40DFC" w:rsidRDefault="00CE5660" w:rsidP="00CE5660">
            <w:pPr>
              <w:snapToGrid w:val="0"/>
              <w:rPr>
                <w:i/>
                <w:iCs w:val="0"/>
              </w:rPr>
            </w:pPr>
          </w:p>
        </w:tc>
      </w:tr>
      <w:tr w:rsidR="00CE5660" w:rsidRPr="003D2551" w14:paraId="4EA81BBB" w14:textId="77777777" w:rsidTr="00F20AA2">
        <w:tc>
          <w:tcPr>
            <w:tcW w:w="2408" w:type="dxa"/>
            <w:shd w:val="clear" w:color="auto" w:fill="auto"/>
          </w:tcPr>
          <w:p w14:paraId="7A99C6D9" w14:textId="24D1AAEF" w:rsidR="00CE566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1E0EE613" w14:textId="77777777" w:rsidR="00CE5660" w:rsidRPr="00533682" w:rsidRDefault="00CE5660" w:rsidP="00CE5660"/>
          <w:p w14:paraId="786E75E1" w14:textId="56FDDF07" w:rsidR="00CE5660" w:rsidRPr="00533682" w:rsidRDefault="00CE5660" w:rsidP="00CE5660">
            <w:pPr>
              <w:rPr>
                <w:rFonts w:cs="Arial"/>
              </w:rPr>
            </w:pPr>
          </w:p>
        </w:tc>
        <w:tc>
          <w:tcPr>
            <w:tcW w:w="3707" w:type="dxa"/>
            <w:shd w:val="clear" w:color="auto" w:fill="auto"/>
          </w:tcPr>
          <w:p w14:paraId="40AD2D1A" w14:textId="4A550706" w:rsidR="00CE5660" w:rsidRPr="00F40DFC" w:rsidRDefault="00CE5660" w:rsidP="00CE5660">
            <w:pPr>
              <w:snapToGrid w:val="0"/>
              <w:rPr>
                <w:i/>
                <w:iCs w:val="0"/>
              </w:rPr>
            </w:pPr>
          </w:p>
        </w:tc>
      </w:tr>
      <w:tr w:rsidR="00CE5660" w:rsidRPr="00FF18BD" w14:paraId="2FDC3445" w14:textId="77777777" w:rsidTr="00F20AA2">
        <w:tc>
          <w:tcPr>
            <w:tcW w:w="2408" w:type="dxa"/>
            <w:shd w:val="clear" w:color="auto" w:fill="auto"/>
          </w:tcPr>
          <w:p w14:paraId="223CB43F" w14:textId="3C3F3DCE" w:rsidR="00CE566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736B5D00" w14:textId="77777777" w:rsidR="00CE5660" w:rsidRPr="00533682" w:rsidRDefault="00CE5660" w:rsidP="00CE5660"/>
          <w:p w14:paraId="0DDB8A2A" w14:textId="7EE7E2F8" w:rsidR="00CE5660" w:rsidRPr="00533682" w:rsidRDefault="00CE5660" w:rsidP="00CE5660">
            <w:pPr>
              <w:rPr>
                <w:rFonts w:cs="Arial"/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3A50265B" w14:textId="77777777" w:rsidR="00CE5660" w:rsidRPr="001D3491" w:rsidRDefault="00CE5660" w:rsidP="00CE5660">
            <w:pPr>
              <w:snapToGrid w:val="0"/>
              <w:rPr>
                <w:lang w:val="en-US"/>
              </w:rPr>
            </w:pPr>
          </w:p>
        </w:tc>
      </w:tr>
      <w:tr w:rsidR="00CE5660" w:rsidRPr="003D2551" w14:paraId="6935C6AA" w14:textId="77777777" w:rsidTr="00F20AA2">
        <w:tc>
          <w:tcPr>
            <w:tcW w:w="2408" w:type="dxa"/>
            <w:shd w:val="clear" w:color="auto" w:fill="auto"/>
          </w:tcPr>
          <w:p w14:paraId="0B51B5EA" w14:textId="7592F7D7" w:rsidR="00CE566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21781070" w14:textId="77777777" w:rsidR="00CE5660" w:rsidRPr="00533682" w:rsidRDefault="00CE5660" w:rsidP="00CE5660"/>
          <w:p w14:paraId="58BC8063" w14:textId="38E36E2D" w:rsidR="00CE5660" w:rsidRPr="00533682" w:rsidRDefault="00CE5660" w:rsidP="00CE5660">
            <w:pPr>
              <w:rPr>
                <w:rFonts w:cs="Arial"/>
              </w:rPr>
            </w:pPr>
          </w:p>
        </w:tc>
        <w:tc>
          <w:tcPr>
            <w:tcW w:w="3707" w:type="dxa"/>
            <w:shd w:val="clear" w:color="auto" w:fill="auto"/>
          </w:tcPr>
          <w:p w14:paraId="52964083" w14:textId="77777777" w:rsidR="00CE5660" w:rsidRDefault="00CE5660" w:rsidP="00CE5660">
            <w:pPr>
              <w:snapToGrid w:val="0"/>
            </w:pPr>
          </w:p>
        </w:tc>
      </w:tr>
      <w:tr w:rsidR="00CE5660" w:rsidRPr="003D2551" w14:paraId="2A75B389" w14:textId="77777777" w:rsidTr="00F20AA2">
        <w:tc>
          <w:tcPr>
            <w:tcW w:w="2408" w:type="dxa"/>
            <w:shd w:val="clear" w:color="auto" w:fill="auto"/>
          </w:tcPr>
          <w:p w14:paraId="1B4BAC1C" w14:textId="77777777" w:rsidR="00CE5660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DF11742" w14:textId="77777777" w:rsidR="00CE5660" w:rsidRPr="00533682" w:rsidRDefault="00CE5660" w:rsidP="00CE5660"/>
          <w:p w14:paraId="411673EE" w14:textId="77777777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156A4F6D" w14:textId="77777777" w:rsidR="00CE5660" w:rsidRDefault="00CE5660" w:rsidP="00CE5660">
            <w:pPr>
              <w:snapToGrid w:val="0"/>
            </w:pPr>
          </w:p>
        </w:tc>
      </w:tr>
      <w:tr w:rsidR="00CE5660" w:rsidRPr="003D2551" w14:paraId="20C781E6" w14:textId="77777777" w:rsidTr="00F20AA2">
        <w:tc>
          <w:tcPr>
            <w:tcW w:w="2408" w:type="dxa"/>
            <w:shd w:val="clear" w:color="auto" w:fill="auto"/>
          </w:tcPr>
          <w:p w14:paraId="23FBC2B6" w14:textId="77777777" w:rsidR="00CE5660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4226248F" w14:textId="77777777" w:rsidR="00CE5660" w:rsidRPr="00533682" w:rsidRDefault="00CE5660" w:rsidP="00CE5660"/>
          <w:p w14:paraId="0C698DDC" w14:textId="77777777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4873E290" w14:textId="77777777" w:rsidR="00CE5660" w:rsidRDefault="00CE5660" w:rsidP="00CE5660">
            <w:pPr>
              <w:snapToGrid w:val="0"/>
            </w:pPr>
          </w:p>
        </w:tc>
      </w:tr>
      <w:tr w:rsidR="00CE5660" w:rsidRPr="003D2551" w14:paraId="35BBD8FF" w14:textId="77777777" w:rsidTr="00F20AA2">
        <w:tc>
          <w:tcPr>
            <w:tcW w:w="2408" w:type="dxa"/>
            <w:shd w:val="clear" w:color="auto" w:fill="auto"/>
          </w:tcPr>
          <w:p w14:paraId="4854FD65" w14:textId="3065518A" w:rsidR="00CE5660" w:rsidRPr="00950203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Fri bevægelse</w:t>
            </w:r>
          </w:p>
        </w:tc>
        <w:tc>
          <w:tcPr>
            <w:tcW w:w="3936" w:type="dxa"/>
            <w:shd w:val="clear" w:color="auto" w:fill="auto"/>
          </w:tcPr>
          <w:p w14:paraId="04A81D4C" w14:textId="77777777" w:rsidR="00CE5660" w:rsidRPr="00C2212E" w:rsidRDefault="00CE5660" w:rsidP="00CE5660">
            <w:pPr>
              <w:rPr>
                <w:rFonts w:cs="Arial"/>
                <w:b/>
                <w:bCs/>
              </w:rPr>
            </w:pPr>
            <w:r w:rsidRPr="00C2212E">
              <w:rPr>
                <w:rFonts w:cs="Arial"/>
                <w:b/>
                <w:bCs/>
              </w:rPr>
              <w:t>Plethandske flow</w:t>
            </w:r>
          </w:p>
          <w:p w14:paraId="7F89ED9E" w14:textId="02BB164A" w:rsidR="00CE5660" w:rsidRPr="00533682" w:rsidRDefault="00CE5660" w:rsidP="00CE5660">
            <w:r>
              <w:t>1,5 minut</w:t>
            </w:r>
          </w:p>
        </w:tc>
        <w:tc>
          <w:tcPr>
            <w:tcW w:w="3707" w:type="dxa"/>
            <w:shd w:val="clear" w:color="auto" w:fill="auto"/>
          </w:tcPr>
          <w:p w14:paraId="0B928BCA" w14:textId="77777777" w:rsidR="00CE5660" w:rsidRPr="00C2212E" w:rsidRDefault="00CE5660" w:rsidP="00CE5660">
            <w:pPr>
              <w:snapToGrid w:val="0"/>
              <w:rPr>
                <w:i/>
                <w:iCs w:val="0"/>
              </w:rPr>
            </w:pPr>
            <w:bookmarkStart w:id="0" w:name="OLE_LINK65"/>
            <w:r w:rsidRPr="00C2212E">
              <w:rPr>
                <w:i/>
                <w:iCs w:val="0"/>
              </w:rPr>
              <w:t xml:space="preserve">I samspil med </w:t>
            </w:r>
            <w:proofErr w:type="spellStart"/>
            <w:r w:rsidRPr="00C2212E">
              <w:rPr>
                <w:i/>
                <w:iCs w:val="0"/>
              </w:rPr>
              <w:t>uke</w:t>
            </w:r>
            <w:proofErr w:type="spellEnd"/>
            <w:r w:rsidRPr="00C2212E">
              <w:rPr>
                <w:i/>
                <w:iCs w:val="0"/>
              </w:rPr>
              <w:t xml:space="preserve"> og i bevæge</w:t>
            </w:r>
            <w:r>
              <w:rPr>
                <w:i/>
                <w:iCs w:val="0"/>
              </w:rPr>
              <w:t>lse</w:t>
            </w:r>
          </w:p>
          <w:p w14:paraId="1009686D" w14:textId="77777777" w:rsidR="00CE5660" w:rsidRPr="00C2212E" w:rsidRDefault="00CE5660" w:rsidP="00CE5660">
            <w:pPr>
              <w:snapToGrid w:val="0"/>
              <w:rPr>
                <w:i/>
                <w:iCs w:val="0"/>
              </w:rPr>
            </w:pPr>
          </w:p>
          <w:p w14:paraId="696DD61C" w14:textId="53F7DF3C" w:rsidR="00CE5660" w:rsidRPr="00F40DFC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  <w:proofErr w:type="spellStart"/>
            <w:r w:rsidRPr="00C2212E">
              <w:rPr>
                <w:i/>
                <w:iCs w:val="0"/>
              </w:rPr>
              <w:t>Uke</w:t>
            </w:r>
            <w:proofErr w:type="spellEnd"/>
            <w:r w:rsidRPr="00C2212E">
              <w:rPr>
                <w:i/>
                <w:iCs w:val="0"/>
              </w:rPr>
              <w:t xml:space="preserve"> præsenterer plethandskerne </w:t>
            </w:r>
            <w:r>
              <w:rPr>
                <w:i/>
                <w:iCs w:val="0"/>
              </w:rPr>
              <w:t xml:space="preserve">i forskellige positioner </w:t>
            </w:r>
            <w:r w:rsidRPr="00C2212E">
              <w:rPr>
                <w:i/>
                <w:iCs w:val="0"/>
              </w:rPr>
              <w:t>på skift og i ikke aftalt forløb.</w:t>
            </w:r>
            <w:bookmarkEnd w:id="0"/>
          </w:p>
        </w:tc>
      </w:tr>
      <w:tr w:rsidR="00CE5660" w:rsidRPr="003D2551" w14:paraId="2219A3E2" w14:textId="77777777" w:rsidTr="00F20AA2">
        <w:tc>
          <w:tcPr>
            <w:tcW w:w="2408" w:type="dxa"/>
            <w:shd w:val="clear" w:color="auto" w:fill="auto"/>
          </w:tcPr>
          <w:p w14:paraId="35E7D6F9" w14:textId="77777777" w:rsidR="00CE5660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684367F" w14:textId="45A2CCBF" w:rsidR="00CE5660" w:rsidRPr="00533682" w:rsidRDefault="00CE5660" w:rsidP="00CE5660">
            <w:pPr>
              <w:rPr>
                <w:rFonts w:cs="Arial"/>
              </w:rPr>
            </w:pPr>
            <w:r w:rsidRPr="00533682">
              <w:rPr>
                <w:rFonts w:cs="Arial"/>
              </w:rPr>
              <w:t>Noter…</w:t>
            </w:r>
          </w:p>
          <w:p w14:paraId="253E92C4" w14:textId="77777777" w:rsidR="00CE5660" w:rsidRPr="00533682" w:rsidRDefault="00CE5660" w:rsidP="00CE5660">
            <w:pPr>
              <w:rPr>
                <w:rFonts w:cs="Arial"/>
              </w:rPr>
            </w:pPr>
          </w:p>
          <w:p w14:paraId="195EAA59" w14:textId="77777777" w:rsidR="00CE5660" w:rsidRPr="00533682" w:rsidRDefault="00CE5660" w:rsidP="00CE5660">
            <w:pPr>
              <w:rPr>
                <w:rFonts w:cs="Arial"/>
              </w:rPr>
            </w:pPr>
          </w:p>
          <w:p w14:paraId="1A2ED591" w14:textId="77777777" w:rsidR="00CE5660" w:rsidRPr="00533682" w:rsidRDefault="00CE5660" w:rsidP="00CE5660">
            <w:pPr>
              <w:rPr>
                <w:rFonts w:cs="Arial"/>
              </w:rPr>
            </w:pPr>
          </w:p>
        </w:tc>
        <w:tc>
          <w:tcPr>
            <w:tcW w:w="3707" w:type="dxa"/>
            <w:shd w:val="clear" w:color="auto" w:fill="auto"/>
          </w:tcPr>
          <w:p w14:paraId="11C3DD9E" w14:textId="77777777" w:rsidR="00CE5660" w:rsidRPr="00F40DFC" w:rsidRDefault="00CE5660" w:rsidP="00CE5660">
            <w:pPr>
              <w:snapToGrid w:val="0"/>
              <w:rPr>
                <w:i/>
                <w:iCs w:val="0"/>
              </w:rPr>
            </w:pPr>
          </w:p>
        </w:tc>
      </w:tr>
      <w:tr w:rsidR="00CE5660" w:rsidRPr="003D2551" w14:paraId="67C8CA62" w14:textId="77777777" w:rsidTr="00F20AA2">
        <w:tc>
          <w:tcPr>
            <w:tcW w:w="2408" w:type="dxa"/>
            <w:shd w:val="clear" w:color="auto" w:fill="auto"/>
          </w:tcPr>
          <w:p w14:paraId="7B373597" w14:textId="4AB601C9" w:rsidR="00CE5660" w:rsidRPr="00950203" w:rsidRDefault="00CE5660" w:rsidP="00CE5660">
            <w:pPr>
              <w:snapToGri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Randori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2997D283" w14:textId="12F7FEC1" w:rsidR="00CE5660" w:rsidRDefault="00CE5660" w:rsidP="00CE566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Teknisk</w:t>
            </w:r>
            <w:r w:rsidRPr="00C2212E">
              <w:rPr>
                <w:rFonts w:cs="Arial"/>
                <w:b/>
                <w:bCs/>
              </w:rPr>
              <w:t xml:space="preserve"> sparring</w:t>
            </w:r>
          </w:p>
          <w:p w14:paraId="100FCE48" w14:textId="66C96048" w:rsidR="00CE5660" w:rsidRPr="00533682" w:rsidRDefault="00CE5660" w:rsidP="00CE5660">
            <w:r>
              <w:t>1,5 minut</w:t>
            </w:r>
          </w:p>
        </w:tc>
        <w:tc>
          <w:tcPr>
            <w:tcW w:w="3707" w:type="dxa"/>
            <w:shd w:val="clear" w:color="auto" w:fill="auto"/>
          </w:tcPr>
          <w:p w14:paraId="49694D56" w14:textId="78284E0C" w:rsidR="00CE5660" w:rsidRPr="00F40DFC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  <w:r>
              <w:rPr>
                <w:i/>
                <w:iCs w:val="0"/>
              </w:rPr>
              <w:t>Let kamp m</w:t>
            </w:r>
            <w:r w:rsidRPr="00C45018">
              <w:rPr>
                <w:i/>
                <w:iCs w:val="0"/>
              </w:rPr>
              <w:t>ed JJIF/MMA kamp-handsker.</w:t>
            </w:r>
          </w:p>
        </w:tc>
      </w:tr>
      <w:tr w:rsidR="00CE5660" w:rsidRPr="003D2551" w14:paraId="75FEA9E9" w14:textId="77777777" w:rsidTr="00F20AA2">
        <w:tc>
          <w:tcPr>
            <w:tcW w:w="2408" w:type="dxa"/>
            <w:shd w:val="clear" w:color="auto" w:fill="999999"/>
          </w:tcPr>
          <w:p w14:paraId="26CB496E" w14:textId="77777777" w:rsidR="00CE5660" w:rsidRPr="00117AA5" w:rsidRDefault="00CE5660" w:rsidP="00CE5660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5FCCC6DE" w14:textId="77777777" w:rsidR="00CE5660" w:rsidRPr="00533682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4DF61E8B" w14:textId="77777777" w:rsidR="00CE5660" w:rsidRPr="00117AA5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34B5A59A" w14:textId="77777777" w:rsidTr="005A12A6">
        <w:tc>
          <w:tcPr>
            <w:tcW w:w="2408" w:type="dxa"/>
            <w:shd w:val="clear" w:color="auto" w:fill="auto"/>
          </w:tcPr>
          <w:p w14:paraId="04B398C3" w14:textId="2AAD59F0" w:rsidR="00CE5660" w:rsidRPr="003D2551" w:rsidRDefault="00CE5660" w:rsidP="00CE5660">
            <w:pPr>
              <w:snapToGrid w:val="0"/>
              <w:rPr>
                <w:rFonts w:cs="Arial"/>
                <w:b/>
                <w:bCs/>
              </w:rPr>
            </w:pPr>
            <w:proofErr w:type="spellStart"/>
            <w:r w:rsidRPr="003D2551">
              <w:rPr>
                <w:rFonts w:cs="Arial"/>
                <w:b/>
                <w:bCs/>
              </w:rPr>
              <w:t>Aiki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3D2551">
              <w:rPr>
                <w:rFonts w:cs="Arial"/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78F829B5" w14:textId="77777777" w:rsidR="00CE5660" w:rsidRPr="00533682" w:rsidRDefault="00CE5660" w:rsidP="00CE5660">
            <w:pPr>
              <w:pStyle w:val="Heading8"/>
              <w:rPr>
                <w:sz w:val="20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 w14:paraId="6364FFC9" w14:textId="77777777" w:rsidR="00CE5660" w:rsidRPr="003D2551" w:rsidDel="00966460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47272F58" w14:textId="77777777" w:rsidTr="00CE5660">
        <w:trPr>
          <w:trHeight w:val="376"/>
        </w:trPr>
        <w:tc>
          <w:tcPr>
            <w:tcW w:w="2408" w:type="dxa"/>
            <w:shd w:val="clear" w:color="auto" w:fill="auto"/>
            <w:vAlign w:val="center"/>
          </w:tcPr>
          <w:p w14:paraId="3CAAFBD4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  <w:p w14:paraId="55F76E19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  <w:proofErr w:type="spellStart"/>
            <w:r w:rsidRPr="005B2518">
              <w:rPr>
                <w:rFonts w:cs="Arial"/>
                <w:i/>
              </w:rPr>
              <w:t>Tenkan</w:t>
            </w:r>
            <w:proofErr w:type="spellEnd"/>
            <w:r w:rsidRPr="005B2518">
              <w:rPr>
                <w:rFonts w:cs="Arial"/>
                <w:i/>
              </w:rPr>
              <w:t>-familien</w:t>
            </w:r>
          </w:p>
          <w:p w14:paraId="48117D8B" w14:textId="2539FCFB" w:rsidR="00CE5660" w:rsidRPr="00117AA5" w:rsidRDefault="00CE5660" w:rsidP="00CE5660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 w:val="restart"/>
            <w:shd w:val="clear" w:color="auto" w:fill="auto"/>
            <w:vAlign w:val="center"/>
          </w:tcPr>
          <w:p w14:paraId="1D64CD2B" w14:textId="0893DCAE" w:rsidR="00CE5660" w:rsidRPr="00533682" w:rsidRDefault="00CE5660" w:rsidP="00CE5660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  <w:r w:rsidRPr="00533682">
              <w:rPr>
                <w:sz w:val="20"/>
                <w:lang w:val="da-DK"/>
              </w:rPr>
              <w:t>I alt 4 teknikker</w:t>
            </w:r>
          </w:p>
          <w:p w14:paraId="620A0EDE" w14:textId="0D43ACCD" w:rsidR="00CE5660" w:rsidRPr="00533682" w:rsidRDefault="00CE5660" w:rsidP="00CE5660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  <w:r w:rsidRPr="00533682">
              <w:rPr>
                <w:b w:val="0"/>
                <w:bCs w:val="0"/>
                <w:sz w:val="20"/>
                <w:lang w:val="da-DK"/>
              </w:rPr>
              <w:t>Hver familie repræsenteret</w:t>
            </w:r>
          </w:p>
          <w:p w14:paraId="2D109FC1" w14:textId="751B8E4E" w:rsidR="00CE5660" w:rsidRPr="00073F63" w:rsidRDefault="00CE5660" w:rsidP="00CE5660">
            <w:pPr>
              <w:pStyle w:val="Heading8"/>
              <w:rPr>
                <w:bCs w:val="0"/>
                <w:sz w:val="20"/>
              </w:rPr>
            </w:pPr>
            <w:r w:rsidRPr="00533682">
              <w:rPr>
                <w:bCs w:val="0"/>
                <w:sz w:val="20"/>
                <w:lang w:val="en-GB"/>
              </w:rPr>
              <w:t xml:space="preserve">Jiyu </w:t>
            </w:r>
            <w:proofErr w:type="spellStart"/>
            <w:r w:rsidRPr="00533682">
              <w:rPr>
                <w:bCs w:val="0"/>
                <w:sz w:val="20"/>
                <w:lang w:val="en-GB"/>
              </w:rPr>
              <w:t>Kogeki</w:t>
            </w:r>
            <w:proofErr w:type="spellEnd"/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14:paraId="72B5E536" w14:textId="58D663D1" w:rsidR="00CE5660" w:rsidRPr="003D2551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  <w:r>
              <w:rPr>
                <w:rFonts w:cs="Arial"/>
                <w:i/>
              </w:rPr>
              <w:t xml:space="preserve">Både eksempler på </w:t>
            </w:r>
            <w:proofErr w:type="spellStart"/>
            <w:r>
              <w:rPr>
                <w:rFonts w:cs="Arial"/>
                <w:i/>
              </w:rPr>
              <w:t>tenkan</w:t>
            </w:r>
            <w:proofErr w:type="spellEnd"/>
            <w:r>
              <w:rPr>
                <w:rFonts w:cs="Arial"/>
                <w:i/>
              </w:rPr>
              <w:t xml:space="preserve"> og </w:t>
            </w:r>
            <w:proofErr w:type="spellStart"/>
            <w:r>
              <w:rPr>
                <w:rFonts w:cs="Arial"/>
                <w:i/>
              </w:rPr>
              <w:t>irimi</w:t>
            </w:r>
            <w:proofErr w:type="spellEnd"/>
            <w:r>
              <w:rPr>
                <w:rFonts w:cs="Arial"/>
                <w:i/>
              </w:rPr>
              <w:t xml:space="preserve"> indgange og </w:t>
            </w:r>
            <w:proofErr w:type="spellStart"/>
            <w:r>
              <w:rPr>
                <w:rFonts w:cs="Arial"/>
                <w:i/>
              </w:rPr>
              <w:t>ura</w:t>
            </w:r>
            <w:proofErr w:type="spellEnd"/>
            <w:r>
              <w:rPr>
                <w:rFonts w:cs="Arial"/>
                <w:i/>
              </w:rPr>
              <w:t xml:space="preserve"> og </w:t>
            </w:r>
            <w:proofErr w:type="spellStart"/>
            <w:r>
              <w:rPr>
                <w:rFonts w:cs="Arial"/>
                <w:i/>
              </w:rPr>
              <w:t>omote</w:t>
            </w:r>
            <w:proofErr w:type="spellEnd"/>
            <w:r>
              <w:rPr>
                <w:rFonts w:cs="Arial"/>
                <w:i/>
              </w:rPr>
              <w:t xml:space="preserve"> afslutninger – gerne på samme teknik.</w:t>
            </w:r>
          </w:p>
        </w:tc>
      </w:tr>
      <w:tr w:rsidR="00CE5660" w:rsidRPr="003D2551" w14:paraId="24E7EACE" w14:textId="77777777" w:rsidTr="00035810">
        <w:tc>
          <w:tcPr>
            <w:tcW w:w="2408" w:type="dxa"/>
            <w:shd w:val="clear" w:color="auto" w:fill="auto"/>
            <w:vAlign w:val="center"/>
          </w:tcPr>
          <w:p w14:paraId="19FE046C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  <w:p w14:paraId="06BF4F96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i/>
              </w:rPr>
              <w:t>Irimi</w:t>
            </w:r>
            <w:proofErr w:type="spellEnd"/>
            <w:r w:rsidRPr="005B2518">
              <w:rPr>
                <w:rFonts w:cs="Arial"/>
                <w:i/>
              </w:rPr>
              <w:t>-familien</w:t>
            </w:r>
          </w:p>
          <w:p w14:paraId="45501E02" w14:textId="6D6A16EA" w:rsidR="00CE5660" w:rsidRPr="00117AA5" w:rsidRDefault="00CE5660" w:rsidP="00CE5660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14:paraId="6EA186E3" w14:textId="18D8B258" w:rsidR="00CE5660" w:rsidRPr="00533682" w:rsidRDefault="00CE5660" w:rsidP="00CE5660"/>
        </w:tc>
        <w:tc>
          <w:tcPr>
            <w:tcW w:w="3707" w:type="dxa"/>
            <w:vMerge/>
            <w:shd w:val="clear" w:color="auto" w:fill="auto"/>
            <w:vAlign w:val="center"/>
          </w:tcPr>
          <w:p w14:paraId="07C4D339" w14:textId="33E31AAF" w:rsidR="00CE5660" w:rsidRPr="003D2551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3F413F80" w14:textId="77777777" w:rsidTr="00CE33C1">
        <w:trPr>
          <w:trHeight w:val="691"/>
        </w:trPr>
        <w:tc>
          <w:tcPr>
            <w:tcW w:w="2408" w:type="dxa"/>
            <w:shd w:val="clear" w:color="auto" w:fill="auto"/>
            <w:vAlign w:val="center"/>
          </w:tcPr>
          <w:p w14:paraId="7027A40B" w14:textId="38778896" w:rsidR="00CE5660" w:rsidRPr="00207504" w:rsidRDefault="00CE5660" w:rsidP="00CE5660">
            <w:pPr>
              <w:snapToGrid w:val="0"/>
              <w:rPr>
                <w:rFonts w:cs="Arial"/>
                <w:i/>
              </w:rPr>
            </w:pPr>
            <w:r w:rsidRPr="00207504">
              <w:rPr>
                <w:rFonts w:cs="Arial"/>
                <w:i/>
                <w:lang w:val="de-DE"/>
              </w:rPr>
              <w:lastRenderedPageBreak/>
              <w:t>Nage</w:t>
            </w:r>
            <w:r w:rsidRPr="005B2518">
              <w:rPr>
                <w:rFonts w:cs="Arial"/>
                <w:i/>
              </w:rPr>
              <w:t xml:space="preserve"> -familien</w:t>
            </w:r>
          </w:p>
        </w:tc>
        <w:tc>
          <w:tcPr>
            <w:tcW w:w="3936" w:type="dxa"/>
            <w:vMerge/>
            <w:shd w:val="clear" w:color="auto" w:fill="auto"/>
          </w:tcPr>
          <w:p w14:paraId="4AD9ECBA" w14:textId="217F55EC" w:rsidR="00CE5660" w:rsidRPr="00533682" w:rsidRDefault="00CE5660" w:rsidP="00CE5660"/>
        </w:tc>
        <w:tc>
          <w:tcPr>
            <w:tcW w:w="3707" w:type="dxa"/>
            <w:vMerge/>
            <w:shd w:val="clear" w:color="auto" w:fill="auto"/>
          </w:tcPr>
          <w:p w14:paraId="255B6BBF" w14:textId="2FC0FEF2" w:rsidR="00CE5660" w:rsidRPr="003D2551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F40DFC" w14:paraId="7093899B" w14:textId="77777777" w:rsidTr="00F20AA2">
        <w:tc>
          <w:tcPr>
            <w:tcW w:w="2408" w:type="dxa"/>
            <w:shd w:val="clear" w:color="auto" w:fill="auto"/>
            <w:vAlign w:val="center"/>
          </w:tcPr>
          <w:p w14:paraId="3D01DF83" w14:textId="653DC95F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bookmarkStart w:id="1" w:name="OLE_LINK4"/>
            <w:r w:rsidRPr="00182B82">
              <w:rPr>
                <w:rFonts w:cs="Arial"/>
                <w:iCs w:val="0"/>
                <w:lang w:val="de-DE"/>
              </w:rPr>
              <w:t xml:space="preserve">1. </w:t>
            </w:r>
            <w:bookmarkEnd w:id="1"/>
            <w:proofErr w:type="spellStart"/>
            <w:r w:rsidRPr="00182B82">
              <w:rPr>
                <w:rFonts w:cs="Arial"/>
                <w:iCs w:val="0"/>
                <w:lang w:val="de-DE"/>
              </w:rPr>
              <w:t>Tenkan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770397C1" w14:textId="77777777" w:rsidR="00CE5660" w:rsidRPr="00533682" w:rsidRDefault="00CE5660" w:rsidP="00CE5660">
            <w:pPr>
              <w:rPr>
                <w:lang w:val="en-US"/>
              </w:rPr>
            </w:pPr>
          </w:p>
          <w:p w14:paraId="0BE871D8" w14:textId="3138A5E1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6F64295B" w14:textId="77777777" w:rsidR="00CE5660" w:rsidRPr="00F540EE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3D2551" w14:paraId="3F5B6122" w14:textId="77777777" w:rsidTr="00F20AA2">
        <w:tc>
          <w:tcPr>
            <w:tcW w:w="2408" w:type="dxa"/>
            <w:shd w:val="clear" w:color="auto" w:fill="auto"/>
            <w:vAlign w:val="center"/>
          </w:tcPr>
          <w:p w14:paraId="671301C2" w14:textId="389DF1DA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2. </w:t>
            </w:r>
            <w:bookmarkStart w:id="2" w:name="OLE_LINK12"/>
            <w:proofErr w:type="spellStart"/>
            <w:r w:rsidRPr="00182B82">
              <w:rPr>
                <w:rFonts w:cs="Arial"/>
                <w:iCs w:val="0"/>
                <w:lang w:val="de-DE"/>
              </w:rPr>
              <w:t>Irimi</w:t>
            </w:r>
            <w:bookmarkEnd w:id="2"/>
            <w:proofErr w:type="spellEnd"/>
          </w:p>
        </w:tc>
        <w:tc>
          <w:tcPr>
            <w:tcW w:w="3936" w:type="dxa"/>
            <w:shd w:val="clear" w:color="auto" w:fill="auto"/>
          </w:tcPr>
          <w:p w14:paraId="5F375275" w14:textId="5FE1B7A7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3B17FE47" w14:textId="77777777" w:rsidR="00CE5660" w:rsidRPr="00F540EE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  <w:p w14:paraId="68632A51" w14:textId="27640A5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1F032403" w14:textId="77777777" w:rsidTr="00F20AA2">
        <w:tc>
          <w:tcPr>
            <w:tcW w:w="2408" w:type="dxa"/>
            <w:shd w:val="clear" w:color="auto" w:fill="auto"/>
            <w:vAlign w:val="center"/>
          </w:tcPr>
          <w:p w14:paraId="51953AA1" w14:textId="269B2BFD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>3. Nage</w:t>
            </w:r>
          </w:p>
        </w:tc>
        <w:tc>
          <w:tcPr>
            <w:tcW w:w="3936" w:type="dxa"/>
            <w:shd w:val="clear" w:color="auto" w:fill="auto"/>
          </w:tcPr>
          <w:p w14:paraId="7BC2EDCD" w14:textId="77777777" w:rsidR="00CE5660" w:rsidRPr="00533682" w:rsidRDefault="00CE5660" w:rsidP="00CE5660"/>
          <w:p w14:paraId="64F71D56" w14:textId="714F7B20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772D46D4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F540EE" w14:paraId="48AE21E3" w14:textId="77777777" w:rsidTr="00F20AA2">
        <w:tc>
          <w:tcPr>
            <w:tcW w:w="2408" w:type="dxa"/>
            <w:shd w:val="clear" w:color="auto" w:fill="auto"/>
            <w:vAlign w:val="center"/>
          </w:tcPr>
          <w:p w14:paraId="2B31B4E3" w14:textId="5BD5B975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4. </w:t>
            </w:r>
            <w:r>
              <w:rPr>
                <w:rFonts w:cs="Arial"/>
                <w:iCs w:val="0"/>
                <w:lang w:val="de-DE"/>
              </w:rPr>
              <w:t>…</w:t>
            </w:r>
          </w:p>
        </w:tc>
        <w:tc>
          <w:tcPr>
            <w:tcW w:w="3936" w:type="dxa"/>
            <w:shd w:val="clear" w:color="auto" w:fill="auto"/>
          </w:tcPr>
          <w:p w14:paraId="3DAB6782" w14:textId="77777777" w:rsidR="00CE5660" w:rsidRPr="00533682" w:rsidRDefault="00CE5660" w:rsidP="00CE5660">
            <w:pPr>
              <w:rPr>
                <w:lang w:val="en-US"/>
              </w:rPr>
            </w:pPr>
          </w:p>
          <w:p w14:paraId="2CF52F46" w14:textId="0029CAB6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55235CDB" w14:textId="5E52578C" w:rsidR="00CE5660" w:rsidRPr="00F540EE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F540EE" w14:paraId="1D17B9BE" w14:textId="77777777" w:rsidTr="00F20AA2">
        <w:tc>
          <w:tcPr>
            <w:tcW w:w="2408" w:type="dxa"/>
            <w:shd w:val="clear" w:color="auto" w:fill="auto"/>
            <w:vAlign w:val="center"/>
          </w:tcPr>
          <w:p w14:paraId="7A1B9A05" w14:textId="77777777" w:rsidR="00CE5660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7DBA5D50" w14:textId="77777777" w:rsidR="00CE5660" w:rsidRPr="00533682" w:rsidRDefault="00CE5660" w:rsidP="00CE5660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</w:p>
          <w:p w14:paraId="0FF0BE4F" w14:textId="77777777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21C1A65B" w14:textId="77777777" w:rsidR="00CE5660" w:rsidRPr="00F540EE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F540EE" w14:paraId="3ACCFB48" w14:textId="77777777" w:rsidTr="00F20AA2">
        <w:tc>
          <w:tcPr>
            <w:tcW w:w="2408" w:type="dxa"/>
            <w:shd w:val="clear" w:color="auto" w:fill="auto"/>
            <w:vAlign w:val="center"/>
          </w:tcPr>
          <w:p w14:paraId="41C0B509" w14:textId="77777777" w:rsidR="00CE5660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3B5AC560" w14:textId="77777777" w:rsidR="00CE5660" w:rsidRPr="00533682" w:rsidRDefault="00CE5660" w:rsidP="00CE5660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</w:p>
          <w:p w14:paraId="18EDF7EF" w14:textId="77777777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7C4D413F" w14:textId="77777777" w:rsidR="00CE5660" w:rsidRPr="00F540EE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2E308621" w14:textId="77777777" w:rsidTr="00F20AA2">
        <w:tc>
          <w:tcPr>
            <w:tcW w:w="2408" w:type="dxa"/>
            <w:shd w:val="clear" w:color="auto" w:fill="auto"/>
            <w:vAlign w:val="center"/>
          </w:tcPr>
          <w:p w14:paraId="381681FC" w14:textId="77FC4D27" w:rsidR="00CE5660" w:rsidRPr="00207504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proofErr w:type="spellStart"/>
            <w:r>
              <w:rPr>
                <w:rFonts w:cs="Arial"/>
                <w:i/>
                <w:lang w:val="de-DE"/>
              </w:rPr>
              <w:t>Renraku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1FA80D62" w14:textId="2B85AC2B" w:rsidR="00CE5660" w:rsidRPr="00533682" w:rsidRDefault="00CE5660" w:rsidP="00CE5660">
            <w:pPr>
              <w:pStyle w:val="Heading8"/>
              <w:ind w:left="0" w:firstLine="0"/>
              <w:rPr>
                <w:sz w:val="20"/>
                <w:lang w:val="da-DK"/>
              </w:rPr>
            </w:pPr>
            <w:r w:rsidRPr="00533682">
              <w:rPr>
                <w:sz w:val="20"/>
                <w:lang w:val="da-DK"/>
              </w:rPr>
              <w:t xml:space="preserve">4 teknikker med videreføringer – </w:t>
            </w:r>
          </w:p>
          <w:p w14:paraId="52856AF3" w14:textId="4134BF9F" w:rsidR="00CE5660" w:rsidRPr="00533682" w:rsidRDefault="00CE5660" w:rsidP="00CE5660">
            <w:pPr>
              <w:pStyle w:val="Heading8"/>
              <w:ind w:left="0" w:firstLine="0"/>
              <w:rPr>
                <w:sz w:val="20"/>
                <w:lang w:val="da-DK"/>
              </w:rPr>
            </w:pPr>
            <w:r w:rsidRPr="00533682">
              <w:rPr>
                <w:b w:val="0"/>
                <w:bCs w:val="0"/>
                <w:sz w:val="20"/>
                <w:lang w:val="da-DK"/>
              </w:rPr>
              <w:t xml:space="preserve">frit valg af teknikker og </w:t>
            </w:r>
            <w:proofErr w:type="spellStart"/>
            <w:r w:rsidRPr="00533682">
              <w:rPr>
                <w:b w:val="0"/>
                <w:bCs w:val="0"/>
                <w:sz w:val="20"/>
                <w:lang w:val="da-DK"/>
              </w:rPr>
              <w:t>Jiyu</w:t>
            </w:r>
            <w:proofErr w:type="spellEnd"/>
            <w:r w:rsidRPr="00533682">
              <w:rPr>
                <w:b w:val="0"/>
                <w:bCs w:val="0"/>
                <w:sz w:val="20"/>
                <w:lang w:val="da-DK"/>
              </w:rPr>
              <w:t xml:space="preserve"> </w:t>
            </w:r>
            <w:proofErr w:type="spellStart"/>
            <w:r w:rsidRPr="00533682">
              <w:rPr>
                <w:b w:val="0"/>
                <w:bCs w:val="0"/>
                <w:sz w:val="20"/>
                <w:lang w:val="da-DK"/>
              </w:rPr>
              <w:t>Kogeki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14:paraId="6364D447" w14:textId="5C2347CB" w:rsidR="00CE5660" w:rsidRDefault="00A323B4" w:rsidP="00CE5660">
            <w:pPr>
              <w:snapToGrid w:val="0"/>
              <w:rPr>
                <w:rFonts w:cs="Arial"/>
                <w:i/>
              </w:rPr>
            </w:pPr>
            <w:r w:rsidRPr="00081633">
              <w:rPr>
                <w:i/>
              </w:rPr>
              <w:t xml:space="preserve">Naturlig overgang, hvor </w:t>
            </w:r>
            <w:proofErr w:type="spellStart"/>
            <w:r w:rsidRPr="00081633">
              <w:rPr>
                <w:i/>
              </w:rPr>
              <w:t>uke</w:t>
            </w:r>
            <w:proofErr w:type="spellEnd"/>
            <w:r w:rsidRPr="00081633">
              <w:rPr>
                <w:i/>
              </w:rPr>
              <w:t xml:space="preserve"> undviger</w:t>
            </w:r>
          </w:p>
        </w:tc>
      </w:tr>
      <w:tr w:rsidR="00CE5660" w:rsidRPr="003D2551" w14:paraId="0DD3DE9F" w14:textId="77777777" w:rsidTr="00F20AA2">
        <w:tc>
          <w:tcPr>
            <w:tcW w:w="2408" w:type="dxa"/>
            <w:shd w:val="clear" w:color="auto" w:fill="auto"/>
            <w:vAlign w:val="center"/>
          </w:tcPr>
          <w:p w14:paraId="64FE9451" w14:textId="495EDE6B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1. </w:t>
            </w:r>
          </w:p>
        </w:tc>
        <w:tc>
          <w:tcPr>
            <w:tcW w:w="3936" w:type="dxa"/>
            <w:shd w:val="clear" w:color="auto" w:fill="auto"/>
          </w:tcPr>
          <w:p w14:paraId="04855878" w14:textId="77777777" w:rsidR="00CE5660" w:rsidRPr="00533682" w:rsidRDefault="00CE5660" w:rsidP="00CE5660"/>
          <w:p w14:paraId="158CD4E6" w14:textId="73AEC1C9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56D03D7E" w14:textId="124D3AE0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3329D05B" w14:textId="77777777" w:rsidTr="00F20AA2">
        <w:tc>
          <w:tcPr>
            <w:tcW w:w="2408" w:type="dxa"/>
            <w:shd w:val="clear" w:color="auto" w:fill="auto"/>
            <w:vAlign w:val="center"/>
          </w:tcPr>
          <w:p w14:paraId="1410370E" w14:textId="1A7D0614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2. </w:t>
            </w:r>
          </w:p>
        </w:tc>
        <w:tc>
          <w:tcPr>
            <w:tcW w:w="3936" w:type="dxa"/>
            <w:shd w:val="clear" w:color="auto" w:fill="auto"/>
          </w:tcPr>
          <w:p w14:paraId="5E44B4D3" w14:textId="77777777" w:rsidR="00CE5660" w:rsidRPr="00533682" w:rsidRDefault="00CE5660" w:rsidP="00CE5660">
            <w:pPr>
              <w:pStyle w:val="Heading8"/>
              <w:snapToGrid w:val="0"/>
              <w:rPr>
                <w:sz w:val="20"/>
                <w:lang w:val="da-DK"/>
              </w:rPr>
            </w:pPr>
          </w:p>
          <w:p w14:paraId="4D1CDDE4" w14:textId="0A9FB6F5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67794A71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FE335B" w14:paraId="49BF3356" w14:textId="77777777" w:rsidTr="00F20AA2">
        <w:tc>
          <w:tcPr>
            <w:tcW w:w="2408" w:type="dxa"/>
            <w:shd w:val="clear" w:color="auto" w:fill="auto"/>
            <w:vAlign w:val="center"/>
          </w:tcPr>
          <w:p w14:paraId="662AFDD6" w14:textId="6AACF1BD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3. </w:t>
            </w:r>
          </w:p>
        </w:tc>
        <w:tc>
          <w:tcPr>
            <w:tcW w:w="3936" w:type="dxa"/>
            <w:shd w:val="clear" w:color="auto" w:fill="auto"/>
          </w:tcPr>
          <w:p w14:paraId="06C640D7" w14:textId="77777777" w:rsidR="00CE5660" w:rsidRPr="00533682" w:rsidRDefault="00CE5660" w:rsidP="00CE5660">
            <w:pPr>
              <w:pStyle w:val="Heading8"/>
              <w:snapToGrid w:val="0"/>
              <w:ind w:left="0" w:firstLine="0"/>
              <w:rPr>
                <w:sz w:val="20"/>
              </w:rPr>
            </w:pPr>
          </w:p>
          <w:p w14:paraId="1A58DF39" w14:textId="0CD9F9F1" w:rsidR="00CE5660" w:rsidRPr="00533682" w:rsidRDefault="00CE5660" w:rsidP="00CE5660">
            <w:pPr>
              <w:rPr>
                <w:lang w:val="de-DE"/>
              </w:rPr>
            </w:pPr>
          </w:p>
        </w:tc>
        <w:tc>
          <w:tcPr>
            <w:tcW w:w="3707" w:type="dxa"/>
            <w:shd w:val="clear" w:color="auto" w:fill="auto"/>
          </w:tcPr>
          <w:p w14:paraId="5E78576F" w14:textId="77777777" w:rsidR="00CE5660" w:rsidRPr="00FE335B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3D2551" w14:paraId="2555F0DC" w14:textId="77777777" w:rsidTr="00F20AA2">
        <w:tc>
          <w:tcPr>
            <w:tcW w:w="2408" w:type="dxa"/>
            <w:shd w:val="clear" w:color="auto" w:fill="auto"/>
            <w:vAlign w:val="center"/>
          </w:tcPr>
          <w:p w14:paraId="643668CC" w14:textId="525F5104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4. </w:t>
            </w:r>
          </w:p>
        </w:tc>
        <w:tc>
          <w:tcPr>
            <w:tcW w:w="3936" w:type="dxa"/>
            <w:shd w:val="clear" w:color="auto" w:fill="auto"/>
          </w:tcPr>
          <w:p w14:paraId="419A53E2" w14:textId="77777777" w:rsidR="00CE5660" w:rsidRPr="00533682" w:rsidRDefault="00CE5660" w:rsidP="00CE5660">
            <w:pPr>
              <w:pStyle w:val="Heading8"/>
              <w:snapToGrid w:val="0"/>
              <w:rPr>
                <w:sz w:val="20"/>
              </w:rPr>
            </w:pPr>
          </w:p>
          <w:p w14:paraId="165F3740" w14:textId="7EB219BF" w:rsidR="00CE5660" w:rsidRPr="00533682" w:rsidRDefault="00CE5660" w:rsidP="00CE5660">
            <w:pPr>
              <w:rPr>
                <w:lang w:val="de-DE"/>
              </w:rPr>
            </w:pPr>
          </w:p>
        </w:tc>
        <w:tc>
          <w:tcPr>
            <w:tcW w:w="3707" w:type="dxa"/>
            <w:shd w:val="clear" w:color="auto" w:fill="auto"/>
          </w:tcPr>
          <w:p w14:paraId="5DD73D42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E2771A4" w14:textId="77777777" w:rsidTr="00F20AA2">
        <w:tc>
          <w:tcPr>
            <w:tcW w:w="2408" w:type="dxa"/>
            <w:shd w:val="clear" w:color="auto" w:fill="auto"/>
            <w:vAlign w:val="center"/>
          </w:tcPr>
          <w:p w14:paraId="6D05E044" w14:textId="77777777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7EE5C7C8" w14:textId="77777777" w:rsidR="00CE5660" w:rsidRPr="00533682" w:rsidRDefault="00CE5660" w:rsidP="00CE5660">
            <w:pPr>
              <w:pStyle w:val="Heading8"/>
              <w:snapToGrid w:val="0"/>
              <w:rPr>
                <w:b w:val="0"/>
                <w:bCs w:val="0"/>
                <w:sz w:val="20"/>
                <w:lang w:val="da-DK"/>
              </w:rPr>
            </w:pPr>
          </w:p>
          <w:p w14:paraId="15798153" w14:textId="77777777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716300ED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0AC666A" w14:textId="77777777" w:rsidTr="00F20AA2">
        <w:tc>
          <w:tcPr>
            <w:tcW w:w="2408" w:type="dxa"/>
            <w:shd w:val="clear" w:color="auto" w:fill="auto"/>
            <w:vAlign w:val="center"/>
          </w:tcPr>
          <w:p w14:paraId="08C7E0C0" w14:textId="77777777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1B191339" w14:textId="77777777" w:rsidR="00CE5660" w:rsidRPr="00533682" w:rsidRDefault="00CE5660" w:rsidP="00CE5660">
            <w:pPr>
              <w:pStyle w:val="Heading8"/>
              <w:snapToGrid w:val="0"/>
              <w:rPr>
                <w:b w:val="0"/>
                <w:bCs w:val="0"/>
                <w:sz w:val="20"/>
                <w:lang w:val="da-DK"/>
              </w:rPr>
            </w:pPr>
          </w:p>
          <w:p w14:paraId="7705DE05" w14:textId="77777777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37234F77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ADDE8A9" w14:textId="77777777" w:rsidTr="00F20AA2">
        <w:tc>
          <w:tcPr>
            <w:tcW w:w="2408" w:type="dxa"/>
            <w:shd w:val="clear" w:color="auto" w:fill="auto"/>
            <w:vAlign w:val="center"/>
          </w:tcPr>
          <w:p w14:paraId="365A953C" w14:textId="6ACEC672" w:rsidR="00CE5660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proofErr w:type="spellStart"/>
            <w:r>
              <w:rPr>
                <w:rFonts w:cs="Arial"/>
                <w:i/>
                <w:lang w:val="de-DE"/>
              </w:rPr>
              <w:t>Jiyu</w:t>
            </w:r>
            <w:proofErr w:type="spellEnd"/>
            <w:r>
              <w:rPr>
                <w:rFonts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lang w:val="de-DE"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78EF8388" w14:textId="77777777" w:rsidR="00CE5660" w:rsidRPr="00533682" w:rsidRDefault="00CE5660" w:rsidP="00CE5660">
            <w:pPr>
              <w:pStyle w:val="Heading8"/>
              <w:snapToGrid w:val="0"/>
              <w:rPr>
                <w:sz w:val="20"/>
              </w:rPr>
            </w:pPr>
            <w:r w:rsidRPr="00533682">
              <w:rPr>
                <w:sz w:val="20"/>
                <w:lang w:val="da-DK"/>
              </w:rPr>
              <w:t>Frie forsvar</w:t>
            </w:r>
          </w:p>
          <w:p w14:paraId="31FD2E6C" w14:textId="2A7F1CD7" w:rsidR="00CE5660" w:rsidRPr="00533682" w:rsidRDefault="00196DDA" w:rsidP="00CE5660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E5660" w:rsidRPr="00533682">
              <w:rPr>
                <w:rFonts w:cs="Arial"/>
              </w:rPr>
              <w:t xml:space="preserve"> angribere</w:t>
            </w:r>
          </w:p>
          <w:p w14:paraId="4C1BF557" w14:textId="0B83F767" w:rsidR="00CE5660" w:rsidRPr="00533682" w:rsidRDefault="00CE5660" w:rsidP="00CE5660">
            <w:r w:rsidRPr="00533682">
              <w:rPr>
                <w:rFonts w:cs="Arial"/>
              </w:rPr>
              <w:t>15 frie angreb</w:t>
            </w:r>
          </w:p>
        </w:tc>
        <w:tc>
          <w:tcPr>
            <w:tcW w:w="3707" w:type="dxa"/>
            <w:shd w:val="clear" w:color="auto" w:fill="auto"/>
          </w:tcPr>
          <w:p w14:paraId="679FDC93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A6C4987" w14:textId="77777777" w:rsidTr="00F20AA2">
        <w:tc>
          <w:tcPr>
            <w:tcW w:w="2408" w:type="dxa"/>
            <w:shd w:val="clear" w:color="auto" w:fill="999999"/>
          </w:tcPr>
          <w:p w14:paraId="105CF278" w14:textId="77777777" w:rsidR="00CE5660" w:rsidRPr="00117AA5" w:rsidRDefault="00CE5660" w:rsidP="00CE5660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58CE8E6E" w14:textId="77777777" w:rsidR="00CE5660" w:rsidRPr="00533682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073AEB94" w14:textId="77777777" w:rsidR="00CE5660" w:rsidRPr="00117AA5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31F05260" w14:textId="77777777" w:rsidTr="00F20AA2">
        <w:tc>
          <w:tcPr>
            <w:tcW w:w="2408" w:type="dxa"/>
            <w:shd w:val="clear" w:color="auto" w:fill="auto"/>
          </w:tcPr>
          <w:p w14:paraId="30185F2B" w14:textId="04D5D190" w:rsidR="00CE5660" w:rsidRPr="00F20AA2" w:rsidRDefault="00CE5660" w:rsidP="00CE5660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r w:rsidRPr="00F20AA2">
              <w:rPr>
                <w:b/>
                <w:bCs/>
              </w:rPr>
              <w:t xml:space="preserve">Nage </w:t>
            </w:r>
            <w:proofErr w:type="spellStart"/>
            <w:r w:rsidRPr="00F20AA2">
              <w:rPr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3207BECD" w14:textId="77777777" w:rsidR="00CE5660" w:rsidRPr="00533682" w:rsidRDefault="00CE5660" w:rsidP="00CE5660">
            <w:pPr>
              <w:pStyle w:val="Heading8"/>
              <w:ind w:left="0" w:firstLine="0"/>
              <w:rPr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6E2F9191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6975E60" w14:textId="77777777" w:rsidTr="00F20AA2">
        <w:tc>
          <w:tcPr>
            <w:tcW w:w="2408" w:type="dxa"/>
            <w:shd w:val="clear" w:color="auto" w:fill="auto"/>
          </w:tcPr>
          <w:p w14:paraId="01D8542D" w14:textId="77777777" w:rsidR="00CE5660" w:rsidRPr="00207504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63220196" w14:textId="4FDA222B" w:rsidR="00CE5660" w:rsidRPr="00CE5660" w:rsidRDefault="00CE5660" w:rsidP="00CE5660">
            <w:pPr>
              <w:snapToGrid w:val="0"/>
              <w:rPr>
                <w:rFonts w:cs="Arial"/>
              </w:rPr>
            </w:pPr>
            <w:r w:rsidRPr="00533682">
              <w:rPr>
                <w:rFonts w:cs="Arial"/>
              </w:rPr>
              <w:t>9 egne teknikkombinationer</w:t>
            </w:r>
          </w:p>
        </w:tc>
        <w:tc>
          <w:tcPr>
            <w:tcW w:w="3707" w:type="dxa"/>
            <w:shd w:val="clear" w:color="auto" w:fill="auto"/>
          </w:tcPr>
          <w:p w14:paraId="2AA3BD06" w14:textId="3D2B34E0" w:rsidR="00CE5660" w:rsidRDefault="00CE5660" w:rsidP="00CE5660">
            <w:pPr>
              <w:snapToGrid w:val="0"/>
              <w:rPr>
                <w:rFonts w:cs="Arial"/>
                <w:i/>
              </w:rPr>
            </w:pPr>
            <w:bookmarkStart w:id="3" w:name="OLE_LINK19"/>
            <w:r>
              <w:rPr>
                <w:rFonts w:cs="Arial"/>
                <w:i/>
                <w:iCs w:val="0"/>
              </w:rPr>
              <w:t>M</w:t>
            </w:r>
            <w:r w:rsidRPr="00AE4C4A">
              <w:rPr>
                <w:rFonts w:cs="Arial"/>
                <w:i/>
                <w:iCs w:val="0"/>
              </w:rPr>
              <w:t>ed og mod retningen, modteknikker og videreføringsteknikker</w:t>
            </w:r>
            <w:bookmarkEnd w:id="3"/>
          </w:p>
        </w:tc>
      </w:tr>
      <w:tr w:rsidR="00CE5660" w:rsidRPr="003D2551" w14:paraId="381EC8D1" w14:textId="77777777" w:rsidTr="005A099F">
        <w:tc>
          <w:tcPr>
            <w:tcW w:w="2408" w:type="dxa"/>
            <w:shd w:val="clear" w:color="auto" w:fill="auto"/>
          </w:tcPr>
          <w:p w14:paraId="1042E7D8" w14:textId="1CF19B67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1. </w:t>
            </w:r>
          </w:p>
        </w:tc>
        <w:tc>
          <w:tcPr>
            <w:tcW w:w="3936" w:type="dxa"/>
            <w:shd w:val="clear" w:color="auto" w:fill="auto"/>
          </w:tcPr>
          <w:p w14:paraId="42C44DF2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da-DK"/>
              </w:rPr>
            </w:pPr>
          </w:p>
          <w:p w14:paraId="71C4FBAB" w14:textId="716842E8" w:rsidR="00CE5660" w:rsidRPr="00533682" w:rsidRDefault="00CE5660" w:rsidP="00CE5660"/>
        </w:tc>
        <w:tc>
          <w:tcPr>
            <w:tcW w:w="3707" w:type="dxa"/>
            <w:shd w:val="clear" w:color="auto" w:fill="auto"/>
          </w:tcPr>
          <w:p w14:paraId="2CF7C3C9" w14:textId="0809BE8B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F21D30" w14:paraId="718E709E" w14:textId="77777777" w:rsidTr="005A099F">
        <w:tc>
          <w:tcPr>
            <w:tcW w:w="2408" w:type="dxa"/>
            <w:shd w:val="clear" w:color="auto" w:fill="auto"/>
          </w:tcPr>
          <w:p w14:paraId="100AC8C1" w14:textId="528AB32B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2. </w:t>
            </w:r>
          </w:p>
        </w:tc>
        <w:tc>
          <w:tcPr>
            <w:tcW w:w="3936" w:type="dxa"/>
            <w:shd w:val="clear" w:color="auto" w:fill="auto"/>
          </w:tcPr>
          <w:p w14:paraId="4AA3AF97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08C44AE4" w14:textId="7FEF0BA9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6D79B7D6" w14:textId="130027F6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0D8D436A" w14:textId="77777777" w:rsidTr="005A099F">
        <w:tc>
          <w:tcPr>
            <w:tcW w:w="2408" w:type="dxa"/>
            <w:shd w:val="clear" w:color="auto" w:fill="auto"/>
          </w:tcPr>
          <w:p w14:paraId="2814F345" w14:textId="6B3064D6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3. </w:t>
            </w:r>
          </w:p>
        </w:tc>
        <w:tc>
          <w:tcPr>
            <w:tcW w:w="3936" w:type="dxa"/>
            <w:shd w:val="clear" w:color="auto" w:fill="auto"/>
          </w:tcPr>
          <w:p w14:paraId="7F791386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46C56267" w14:textId="0494175D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1D5CD612" w14:textId="23692012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40DFC" w14:paraId="35CCD193" w14:textId="77777777" w:rsidTr="005A099F">
        <w:tc>
          <w:tcPr>
            <w:tcW w:w="2408" w:type="dxa"/>
            <w:shd w:val="clear" w:color="auto" w:fill="auto"/>
          </w:tcPr>
          <w:p w14:paraId="7F5FE8EF" w14:textId="68294564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4. </w:t>
            </w:r>
          </w:p>
        </w:tc>
        <w:tc>
          <w:tcPr>
            <w:tcW w:w="3936" w:type="dxa"/>
            <w:shd w:val="clear" w:color="auto" w:fill="auto"/>
          </w:tcPr>
          <w:p w14:paraId="5101F198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1D781834" w14:textId="62EEFA3B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234554A4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6BA1E83A" w14:textId="77777777" w:rsidTr="005A099F">
        <w:tc>
          <w:tcPr>
            <w:tcW w:w="2408" w:type="dxa"/>
            <w:shd w:val="clear" w:color="auto" w:fill="auto"/>
          </w:tcPr>
          <w:p w14:paraId="0D90BE83" w14:textId="65F8512E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5. </w:t>
            </w:r>
          </w:p>
        </w:tc>
        <w:tc>
          <w:tcPr>
            <w:tcW w:w="3936" w:type="dxa"/>
            <w:shd w:val="clear" w:color="auto" w:fill="auto"/>
          </w:tcPr>
          <w:p w14:paraId="590834A8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04E94D5C" w14:textId="529E3C71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05496485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0EE0CA89" w14:textId="77777777" w:rsidTr="005A099F">
        <w:tc>
          <w:tcPr>
            <w:tcW w:w="2408" w:type="dxa"/>
            <w:shd w:val="clear" w:color="auto" w:fill="auto"/>
          </w:tcPr>
          <w:p w14:paraId="3D56F5D4" w14:textId="2E17F936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6. </w:t>
            </w:r>
          </w:p>
        </w:tc>
        <w:tc>
          <w:tcPr>
            <w:tcW w:w="3936" w:type="dxa"/>
            <w:shd w:val="clear" w:color="auto" w:fill="auto"/>
          </w:tcPr>
          <w:p w14:paraId="4A372EDA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4C218A20" w14:textId="77777777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3DBCCBBC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6C62A6E8" w14:textId="77777777" w:rsidTr="005A099F">
        <w:tc>
          <w:tcPr>
            <w:tcW w:w="2408" w:type="dxa"/>
            <w:shd w:val="clear" w:color="auto" w:fill="auto"/>
          </w:tcPr>
          <w:p w14:paraId="4D86A2DC" w14:textId="4140FF29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7. </w:t>
            </w:r>
          </w:p>
        </w:tc>
        <w:tc>
          <w:tcPr>
            <w:tcW w:w="3936" w:type="dxa"/>
            <w:shd w:val="clear" w:color="auto" w:fill="auto"/>
          </w:tcPr>
          <w:p w14:paraId="0F038C70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4122BB92" w14:textId="4F7E8174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6C82AE39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347408C5" w14:textId="77777777" w:rsidTr="005A099F">
        <w:tc>
          <w:tcPr>
            <w:tcW w:w="2408" w:type="dxa"/>
            <w:shd w:val="clear" w:color="auto" w:fill="auto"/>
          </w:tcPr>
          <w:p w14:paraId="1FAA0932" w14:textId="4E0D5589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8. </w:t>
            </w:r>
          </w:p>
        </w:tc>
        <w:tc>
          <w:tcPr>
            <w:tcW w:w="3936" w:type="dxa"/>
            <w:shd w:val="clear" w:color="auto" w:fill="auto"/>
          </w:tcPr>
          <w:p w14:paraId="33589DC8" w14:textId="77777777" w:rsidR="00CE5660" w:rsidRPr="00533682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sz w:val="20"/>
                <w:lang w:val="en-US"/>
              </w:rPr>
            </w:pPr>
          </w:p>
          <w:p w14:paraId="307BBB33" w14:textId="77777777" w:rsidR="00CE5660" w:rsidRPr="00533682" w:rsidRDefault="00CE5660" w:rsidP="00CE5660">
            <w:pPr>
              <w:rPr>
                <w:lang w:val="en-US"/>
              </w:rPr>
            </w:pPr>
          </w:p>
          <w:p w14:paraId="592F80D4" w14:textId="2B6AEBA7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0E6E31AA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6C5CB4B5" w14:textId="77777777" w:rsidTr="005A099F">
        <w:tc>
          <w:tcPr>
            <w:tcW w:w="2408" w:type="dxa"/>
            <w:shd w:val="clear" w:color="auto" w:fill="auto"/>
          </w:tcPr>
          <w:p w14:paraId="1E324D08" w14:textId="327340B6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 xml:space="preserve">9. </w:t>
            </w:r>
          </w:p>
        </w:tc>
        <w:tc>
          <w:tcPr>
            <w:tcW w:w="3936" w:type="dxa"/>
            <w:shd w:val="clear" w:color="auto" w:fill="auto"/>
          </w:tcPr>
          <w:p w14:paraId="61FC3423" w14:textId="77777777" w:rsidR="00CE5660" w:rsidRPr="00533682" w:rsidRDefault="00CE5660" w:rsidP="00CE5660">
            <w:pPr>
              <w:rPr>
                <w:lang w:val="en-US"/>
              </w:rPr>
            </w:pPr>
          </w:p>
          <w:p w14:paraId="0AC1DF76" w14:textId="312D0A9F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4AA66425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79507692" w14:textId="77777777" w:rsidTr="005A099F">
        <w:tc>
          <w:tcPr>
            <w:tcW w:w="2408" w:type="dxa"/>
            <w:shd w:val="clear" w:color="auto" w:fill="auto"/>
          </w:tcPr>
          <w:p w14:paraId="01CE4444" w14:textId="77777777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2D1CE6A6" w14:textId="77777777" w:rsidR="00CE5660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i/>
                <w:sz w:val="20"/>
                <w:lang w:val="en-US"/>
              </w:rPr>
            </w:pPr>
          </w:p>
          <w:p w14:paraId="611D9927" w14:textId="77777777" w:rsidR="00CE5660" w:rsidRPr="00912550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47894CB4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F21D30" w14:paraId="6C6E1310" w14:textId="77777777" w:rsidTr="005A099F">
        <w:tc>
          <w:tcPr>
            <w:tcW w:w="2408" w:type="dxa"/>
            <w:shd w:val="clear" w:color="auto" w:fill="auto"/>
          </w:tcPr>
          <w:p w14:paraId="1CA7B755" w14:textId="77777777" w:rsidR="00CE5660" w:rsidRPr="00182B82" w:rsidRDefault="00CE5660" w:rsidP="00CE5660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0293B6E3" w14:textId="77777777" w:rsidR="00CE5660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i/>
                <w:sz w:val="20"/>
                <w:lang w:val="en-US"/>
              </w:rPr>
            </w:pPr>
          </w:p>
          <w:p w14:paraId="6930FCA9" w14:textId="77777777" w:rsidR="00524054" w:rsidRPr="00524054" w:rsidRDefault="00524054" w:rsidP="00524054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1759D5DC" w14:textId="77777777" w:rsidR="00CE5660" w:rsidRPr="00F21D30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3D2551" w14:paraId="312B0B24" w14:textId="77777777" w:rsidTr="005A099F">
        <w:tc>
          <w:tcPr>
            <w:tcW w:w="2408" w:type="dxa"/>
            <w:shd w:val="clear" w:color="auto" w:fill="auto"/>
          </w:tcPr>
          <w:p w14:paraId="3B1A9888" w14:textId="7661690A" w:rsidR="00CE5660" w:rsidRPr="00FD785D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r w:rsidRPr="00FD785D">
              <w:rPr>
                <w:rFonts w:cs="Arial"/>
                <w:i/>
                <w:lang w:val="de-DE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1FC4E6BD" w14:textId="77777777" w:rsidR="00CE5660" w:rsidRPr="00C2212E" w:rsidRDefault="00CE5660" w:rsidP="00CE5660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  <w:bookmarkStart w:id="4" w:name="OLE_LINK21"/>
            <w:bookmarkStart w:id="5" w:name="OLE_LINK46"/>
            <w:r>
              <w:rPr>
                <w:iCs w:val="0"/>
                <w:sz w:val="20"/>
                <w:lang w:val="da-DK"/>
              </w:rPr>
              <w:t>Let k</w:t>
            </w:r>
            <w:r w:rsidRPr="00C2212E">
              <w:rPr>
                <w:iCs w:val="0"/>
                <w:sz w:val="20"/>
                <w:lang w:val="da-DK"/>
              </w:rPr>
              <w:t>amp</w:t>
            </w:r>
            <w:bookmarkEnd w:id="4"/>
          </w:p>
          <w:bookmarkEnd w:id="5"/>
          <w:p w14:paraId="065A7DAA" w14:textId="5FD4957C" w:rsidR="00CE5660" w:rsidRPr="00F55F66" w:rsidRDefault="00CE5660" w:rsidP="00CE5660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i/>
                <w:sz w:val="20"/>
                <w:lang w:val="da-DK"/>
              </w:rPr>
            </w:pPr>
            <w:r>
              <w:rPr>
                <w:b w:val="0"/>
                <w:bCs w:val="0"/>
                <w:iCs w:val="0"/>
                <w:sz w:val="20"/>
                <w:lang w:val="da-DK"/>
              </w:rPr>
              <w:t>1,5</w:t>
            </w:r>
            <w:r w:rsidRPr="00C2212E">
              <w:rPr>
                <w:b w:val="0"/>
                <w:bCs w:val="0"/>
                <w:iCs w:val="0"/>
                <w:sz w:val="20"/>
                <w:lang w:val="da-DK"/>
              </w:rPr>
              <w:t xml:space="preserve"> minutter</w:t>
            </w:r>
          </w:p>
        </w:tc>
        <w:tc>
          <w:tcPr>
            <w:tcW w:w="3707" w:type="dxa"/>
            <w:shd w:val="clear" w:color="auto" w:fill="auto"/>
          </w:tcPr>
          <w:p w14:paraId="58939795" w14:textId="4A36CB7C" w:rsidR="00CE5660" w:rsidRDefault="00CE5660" w:rsidP="00CE5660">
            <w:pPr>
              <w:snapToGrid w:val="0"/>
              <w:rPr>
                <w:rFonts w:cs="Arial"/>
                <w:i/>
              </w:rPr>
            </w:pPr>
            <w:bookmarkStart w:id="6" w:name="OLE_LINK22"/>
            <w:bookmarkStart w:id="7" w:name="OLE_LINK47"/>
            <w:r>
              <w:rPr>
                <w:rStyle w:val="Emphasis"/>
                <w:color w:val="000000"/>
              </w:rPr>
              <w:t xml:space="preserve">Primært stående. </w:t>
            </w:r>
            <w:bookmarkEnd w:id="6"/>
            <w:bookmarkEnd w:id="7"/>
          </w:p>
        </w:tc>
      </w:tr>
      <w:tr w:rsidR="00CE5660" w:rsidRPr="003D2551" w14:paraId="58E6B2DA" w14:textId="77777777" w:rsidTr="00F20AA2">
        <w:tc>
          <w:tcPr>
            <w:tcW w:w="2408" w:type="dxa"/>
            <w:shd w:val="clear" w:color="auto" w:fill="999999"/>
          </w:tcPr>
          <w:p w14:paraId="44E8085B" w14:textId="77777777" w:rsidR="00CE5660" w:rsidRPr="00117AA5" w:rsidRDefault="00CE5660" w:rsidP="00CE5660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14956C2B" w14:textId="77777777" w:rsidR="00CE5660" w:rsidRPr="00117AA5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436370AF" w14:textId="77777777" w:rsidR="00CE5660" w:rsidRPr="00117AA5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5F030885" w14:textId="77777777" w:rsidTr="00F20AA2">
        <w:tc>
          <w:tcPr>
            <w:tcW w:w="2408" w:type="dxa"/>
            <w:shd w:val="clear" w:color="auto" w:fill="auto"/>
          </w:tcPr>
          <w:p w14:paraId="304ACEDE" w14:textId="7FFE3EB1" w:rsidR="00CE5660" w:rsidRPr="00207504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proofErr w:type="spellStart"/>
            <w:r w:rsidRPr="003D2551">
              <w:rPr>
                <w:rFonts w:cs="Arial"/>
                <w:b/>
                <w:bCs/>
              </w:rPr>
              <w:t>Ne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3D2551">
              <w:rPr>
                <w:rFonts w:cs="Arial"/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40EEF6E3" w14:textId="66E25726" w:rsidR="00CE5660" w:rsidRPr="00CE5660" w:rsidRDefault="00CE5660" w:rsidP="00CE5660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  <w:r>
              <w:rPr>
                <w:i w:val="0"/>
                <w:sz w:val="20"/>
                <w:lang w:val="da-DK"/>
              </w:rPr>
              <w:t>4</w:t>
            </w:r>
            <w:r w:rsidRPr="005A12A6">
              <w:rPr>
                <w:i w:val="0"/>
                <w:sz w:val="20"/>
                <w:lang w:val="da-DK"/>
              </w:rPr>
              <w:t xml:space="preserve"> teknikker</w:t>
            </w:r>
          </w:p>
        </w:tc>
        <w:tc>
          <w:tcPr>
            <w:tcW w:w="3707" w:type="dxa"/>
            <w:shd w:val="clear" w:color="auto" w:fill="auto"/>
          </w:tcPr>
          <w:p w14:paraId="0739EACA" w14:textId="77777777" w:rsidR="00CE5660" w:rsidRPr="00F613F5" w:rsidRDefault="00CE5660" w:rsidP="00CE5660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lang w:val="da-DK"/>
              </w:rPr>
            </w:pPr>
            <w:r w:rsidRPr="00AE4C4A">
              <w:rPr>
                <w:iCs/>
                <w:sz w:val="20"/>
                <w:lang w:val="da-DK"/>
              </w:rPr>
              <w:t>For hver teknik:</w:t>
            </w:r>
          </w:p>
          <w:p w14:paraId="53F106C5" w14:textId="77777777" w:rsidR="00CE5660" w:rsidRPr="00AE4C4A" w:rsidRDefault="00CE5660" w:rsidP="00CE5660">
            <w:pPr>
              <w:pStyle w:val="ListParagraph"/>
              <w:numPr>
                <w:ilvl w:val="0"/>
                <w:numId w:val="16"/>
              </w:numPr>
              <w:ind w:left="425" w:hanging="270"/>
              <w:rPr>
                <w:i/>
              </w:rPr>
            </w:pPr>
            <w:r w:rsidRPr="00AE4C4A">
              <w:rPr>
                <w:i/>
              </w:rPr>
              <w:t>Vis for sig selv</w:t>
            </w:r>
          </w:p>
          <w:p w14:paraId="609DA707" w14:textId="77777777" w:rsidR="00CE5660" w:rsidRPr="00AE4C4A" w:rsidRDefault="00CE5660" w:rsidP="00CE5660">
            <w:pPr>
              <w:pStyle w:val="ListParagraph"/>
              <w:numPr>
                <w:ilvl w:val="0"/>
                <w:numId w:val="16"/>
              </w:numPr>
              <w:ind w:left="425" w:hanging="270"/>
              <w:rPr>
                <w:i/>
              </w:rPr>
            </w:pPr>
            <w:r w:rsidRPr="00AE4C4A">
              <w:rPr>
                <w:i/>
              </w:rPr>
              <w:t>Vis som mod- eller videreførings</w:t>
            </w:r>
            <w:r>
              <w:rPr>
                <w:i/>
              </w:rPr>
              <w:t>-</w:t>
            </w:r>
            <w:r w:rsidRPr="00AE4C4A">
              <w:rPr>
                <w:i/>
              </w:rPr>
              <w:t>teknik</w:t>
            </w:r>
          </w:p>
          <w:p w14:paraId="2A822CF2" w14:textId="117A238A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4021A9E8" w14:textId="77777777" w:rsidTr="00F20AA2">
        <w:tc>
          <w:tcPr>
            <w:tcW w:w="2408" w:type="dxa"/>
            <w:shd w:val="clear" w:color="auto" w:fill="auto"/>
          </w:tcPr>
          <w:p w14:paraId="4BB9808C" w14:textId="1B5796E0" w:rsidR="00CE5660" w:rsidRPr="00912550" w:rsidRDefault="00CE5660" w:rsidP="00CE5660">
            <w:pPr>
              <w:snapToGrid w:val="0"/>
              <w:rPr>
                <w:rFonts w:cs="Arial"/>
              </w:rPr>
            </w:pPr>
            <w:r w:rsidRPr="00912550">
              <w:rPr>
                <w:rFonts w:cs="Arial"/>
              </w:rPr>
              <w:t xml:space="preserve">1. </w:t>
            </w:r>
          </w:p>
        </w:tc>
        <w:tc>
          <w:tcPr>
            <w:tcW w:w="3936" w:type="dxa"/>
            <w:shd w:val="clear" w:color="auto" w:fill="auto"/>
          </w:tcPr>
          <w:p w14:paraId="4BF8674E" w14:textId="77777777" w:rsidR="00CE5660" w:rsidRDefault="00CE5660" w:rsidP="00CE5660"/>
          <w:p w14:paraId="26856004" w14:textId="77777777" w:rsidR="00CE5660" w:rsidRPr="00912550" w:rsidRDefault="00CE5660" w:rsidP="00CE5660"/>
        </w:tc>
        <w:tc>
          <w:tcPr>
            <w:tcW w:w="3707" w:type="dxa"/>
            <w:shd w:val="clear" w:color="auto" w:fill="auto"/>
          </w:tcPr>
          <w:p w14:paraId="65C1352B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4E632C" w14:paraId="5319AACB" w14:textId="77777777" w:rsidTr="00F20AA2">
        <w:tc>
          <w:tcPr>
            <w:tcW w:w="2408" w:type="dxa"/>
            <w:shd w:val="clear" w:color="auto" w:fill="auto"/>
          </w:tcPr>
          <w:p w14:paraId="01E6150E" w14:textId="4746CFFA" w:rsidR="00CE5660" w:rsidRPr="0091255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</w:p>
        </w:tc>
        <w:tc>
          <w:tcPr>
            <w:tcW w:w="3936" w:type="dxa"/>
            <w:shd w:val="clear" w:color="auto" w:fill="auto"/>
          </w:tcPr>
          <w:p w14:paraId="1285EA50" w14:textId="77777777" w:rsidR="00CE5660" w:rsidRDefault="00CE5660" w:rsidP="00CE5660">
            <w:pPr>
              <w:rPr>
                <w:iCs w:val="0"/>
                <w:lang w:val="en-US"/>
              </w:rPr>
            </w:pPr>
          </w:p>
          <w:p w14:paraId="72C25C7A" w14:textId="139FEB83" w:rsidR="00CE5660" w:rsidRPr="004E632C" w:rsidRDefault="00CE5660" w:rsidP="00CE5660">
            <w:pPr>
              <w:rPr>
                <w:iCs w:val="0"/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25629C7A" w14:textId="77777777" w:rsidR="00CE5660" w:rsidRPr="004E632C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4E632C" w14:paraId="6245EA10" w14:textId="77777777" w:rsidTr="00F20AA2">
        <w:tc>
          <w:tcPr>
            <w:tcW w:w="2408" w:type="dxa"/>
            <w:shd w:val="clear" w:color="auto" w:fill="auto"/>
          </w:tcPr>
          <w:p w14:paraId="536B0701" w14:textId="3163EE04" w:rsidR="00CE5660" w:rsidRPr="0091255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3936" w:type="dxa"/>
            <w:shd w:val="clear" w:color="auto" w:fill="auto"/>
          </w:tcPr>
          <w:p w14:paraId="168D44BD" w14:textId="77777777" w:rsidR="00CE5660" w:rsidRDefault="00CE5660" w:rsidP="00CE5660">
            <w:pPr>
              <w:pStyle w:val="Heading1"/>
              <w:snapToGrid w:val="0"/>
              <w:rPr>
                <w:i w:val="0"/>
                <w:sz w:val="20"/>
                <w:lang w:val="en-US"/>
              </w:rPr>
            </w:pPr>
          </w:p>
          <w:p w14:paraId="4BF8911F" w14:textId="367AC353" w:rsidR="00CE5660" w:rsidRPr="00533682" w:rsidRDefault="00CE5660" w:rsidP="00CE5660">
            <w:pPr>
              <w:rPr>
                <w:lang w:val="en-US"/>
              </w:rPr>
            </w:pPr>
          </w:p>
        </w:tc>
        <w:tc>
          <w:tcPr>
            <w:tcW w:w="3707" w:type="dxa"/>
            <w:shd w:val="clear" w:color="auto" w:fill="auto"/>
          </w:tcPr>
          <w:p w14:paraId="19E43159" w14:textId="77777777" w:rsidR="00CE5660" w:rsidRPr="004E632C" w:rsidRDefault="00CE5660" w:rsidP="00CE5660">
            <w:pPr>
              <w:snapToGrid w:val="0"/>
              <w:rPr>
                <w:rFonts w:cs="Arial"/>
                <w:i/>
                <w:lang w:val="en-US"/>
              </w:rPr>
            </w:pPr>
          </w:p>
        </w:tc>
      </w:tr>
      <w:tr w:rsidR="00CE5660" w:rsidRPr="003D2551" w14:paraId="459E2C87" w14:textId="77777777" w:rsidTr="00F20AA2">
        <w:tc>
          <w:tcPr>
            <w:tcW w:w="2408" w:type="dxa"/>
            <w:shd w:val="clear" w:color="auto" w:fill="auto"/>
          </w:tcPr>
          <w:p w14:paraId="2F3153A3" w14:textId="463FCD51" w:rsidR="00CE5660" w:rsidRPr="00912550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</w:p>
        </w:tc>
        <w:tc>
          <w:tcPr>
            <w:tcW w:w="3936" w:type="dxa"/>
            <w:shd w:val="clear" w:color="auto" w:fill="auto"/>
          </w:tcPr>
          <w:p w14:paraId="768B7B6B" w14:textId="77777777" w:rsidR="00CE5660" w:rsidRDefault="00CE5660" w:rsidP="00CE5660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1262564E" w14:textId="77777777" w:rsidR="00CE5660" w:rsidRPr="00912550" w:rsidRDefault="00CE5660" w:rsidP="00CE5660"/>
        </w:tc>
        <w:tc>
          <w:tcPr>
            <w:tcW w:w="3707" w:type="dxa"/>
            <w:shd w:val="clear" w:color="auto" w:fill="auto"/>
          </w:tcPr>
          <w:p w14:paraId="6195A9C1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0E0CBB59" w14:textId="77777777" w:rsidTr="00F20AA2">
        <w:tc>
          <w:tcPr>
            <w:tcW w:w="2408" w:type="dxa"/>
            <w:shd w:val="clear" w:color="auto" w:fill="auto"/>
          </w:tcPr>
          <w:p w14:paraId="2D5EAD6B" w14:textId="77777777" w:rsidR="00CE5660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BD0B780" w14:textId="77777777" w:rsidR="00CE5660" w:rsidRDefault="00CE5660" w:rsidP="00CE5660"/>
          <w:p w14:paraId="242FB318" w14:textId="4492B5B7" w:rsidR="00CE5660" w:rsidRPr="00912550" w:rsidRDefault="00CE5660" w:rsidP="00CE5660"/>
        </w:tc>
        <w:tc>
          <w:tcPr>
            <w:tcW w:w="3707" w:type="dxa"/>
            <w:shd w:val="clear" w:color="auto" w:fill="auto"/>
          </w:tcPr>
          <w:p w14:paraId="54F675A9" w14:textId="0C35EB65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47631DE" w14:textId="77777777" w:rsidTr="00F20AA2">
        <w:tc>
          <w:tcPr>
            <w:tcW w:w="2408" w:type="dxa"/>
            <w:shd w:val="clear" w:color="auto" w:fill="auto"/>
          </w:tcPr>
          <w:p w14:paraId="403BEB42" w14:textId="77777777" w:rsidR="00CE5660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3BB53B2" w14:textId="77777777" w:rsidR="00CE5660" w:rsidRDefault="00CE5660" w:rsidP="00CE5660">
            <w:pPr>
              <w:pStyle w:val="Heading1"/>
              <w:snapToGrid w:val="0"/>
              <w:rPr>
                <w:i w:val="0"/>
                <w:sz w:val="20"/>
                <w:lang w:val="da-DK"/>
              </w:rPr>
            </w:pPr>
          </w:p>
          <w:p w14:paraId="55BD0F2D" w14:textId="77777777" w:rsidR="00CE5660" w:rsidRPr="00912550" w:rsidRDefault="00CE5660" w:rsidP="00CE5660"/>
        </w:tc>
        <w:tc>
          <w:tcPr>
            <w:tcW w:w="3707" w:type="dxa"/>
            <w:shd w:val="clear" w:color="auto" w:fill="auto"/>
          </w:tcPr>
          <w:p w14:paraId="50FC2722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1D4E6D0" w14:textId="77777777" w:rsidTr="005A099F">
        <w:tc>
          <w:tcPr>
            <w:tcW w:w="2408" w:type="dxa"/>
            <w:shd w:val="clear" w:color="auto" w:fill="auto"/>
          </w:tcPr>
          <w:p w14:paraId="2D577D66" w14:textId="0517B1F7" w:rsidR="00CE5660" w:rsidRPr="00FD785D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r w:rsidRPr="00FD785D">
              <w:rPr>
                <w:rFonts w:cs="Arial"/>
                <w:i/>
                <w:lang w:val="de-DE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42C3C06C" w14:textId="77777777" w:rsidR="00CE5660" w:rsidRPr="00C2212E" w:rsidRDefault="00CE5660" w:rsidP="00CE5660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bookmarkStart w:id="8" w:name="OLE_LINK26"/>
            <w:r w:rsidRPr="00C2212E">
              <w:rPr>
                <w:iCs w:val="0"/>
                <w:sz w:val="20"/>
                <w:lang w:val="da-DK"/>
              </w:rPr>
              <w:t>Let sparring</w:t>
            </w:r>
            <w:bookmarkEnd w:id="8"/>
          </w:p>
          <w:p w14:paraId="10726C47" w14:textId="5480E261" w:rsidR="00CE5660" w:rsidRPr="00F55F66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  <w:r>
              <w:rPr>
                <w:b w:val="0"/>
                <w:bCs w:val="0"/>
                <w:iCs w:val="0"/>
                <w:sz w:val="20"/>
              </w:rPr>
              <w:t>1,5</w:t>
            </w:r>
            <w:r w:rsidRPr="00C2212E">
              <w:rPr>
                <w:b w:val="0"/>
                <w:bCs w:val="0"/>
                <w:iCs w:val="0"/>
                <w:sz w:val="20"/>
              </w:rPr>
              <w:t xml:space="preserve"> </w:t>
            </w:r>
            <w:proofErr w:type="spellStart"/>
            <w:r w:rsidRPr="00C2212E">
              <w:rPr>
                <w:b w:val="0"/>
                <w:bCs w:val="0"/>
                <w:iCs w:val="0"/>
                <w:sz w:val="20"/>
              </w:rPr>
              <w:t>minut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14:paraId="3F92F413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Med handsker</w:t>
            </w:r>
          </w:p>
          <w:p w14:paraId="10B09871" w14:textId="3CB997E3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375F03F3" w14:textId="77777777" w:rsidTr="00F20AA2">
        <w:tc>
          <w:tcPr>
            <w:tcW w:w="2408" w:type="dxa"/>
            <w:shd w:val="clear" w:color="auto" w:fill="999999"/>
          </w:tcPr>
          <w:p w14:paraId="50AA4855" w14:textId="77777777" w:rsidR="00CE5660" w:rsidRPr="00117AA5" w:rsidRDefault="00CE5660" w:rsidP="00CE5660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2FA5B774" w14:textId="77777777" w:rsidR="00CE5660" w:rsidRPr="00117AA5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037B9710" w14:textId="77777777" w:rsidR="00CE5660" w:rsidRPr="00117AA5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192D9AC0" w14:textId="77777777" w:rsidTr="00F20AA2">
        <w:tc>
          <w:tcPr>
            <w:tcW w:w="2408" w:type="dxa"/>
            <w:shd w:val="clear" w:color="auto" w:fill="auto"/>
          </w:tcPr>
          <w:p w14:paraId="2BFEEA2C" w14:textId="0C378310" w:rsidR="00CE5660" w:rsidRPr="00207504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r w:rsidRPr="003D2551">
              <w:rPr>
                <w:rFonts w:cs="Arial"/>
                <w:b/>
                <w:bCs/>
              </w:rPr>
              <w:t>Ju-</w:t>
            </w:r>
            <w:proofErr w:type="spellStart"/>
            <w:r w:rsidRPr="003D2551">
              <w:rPr>
                <w:rFonts w:cs="Arial"/>
                <w:b/>
                <w:bCs/>
              </w:rPr>
              <w:t>Jutsu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teknikker</w:t>
            </w:r>
          </w:p>
        </w:tc>
        <w:tc>
          <w:tcPr>
            <w:tcW w:w="3936" w:type="dxa"/>
            <w:shd w:val="clear" w:color="auto" w:fill="auto"/>
          </w:tcPr>
          <w:p w14:paraId="4688601C" w14:textId="77777777" w:rsidR="00CE5660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  <w:r>
              <w:rPr>
                <w:i w:val="0"/>
                <w:sz w:val="20"/>
                <w:lang w:val="da-DK"/>
              </w:rPr>
              <w:t>8</w:t>
            </w:r>
            <w:r w:rsidRPr="00F20AA2">
              <w:rPr>
                <w:i w:val="0"/>
                <w:sz w:val="20"/>
                <w:lang w:val="da-DK"/>
              </w:rPr>
              <w:t xml:space="preserve"> </w:t>
            </w:r>
            <w:r>
              <w:rPr>
                <w:i w:val="0"/>
                <w:sz w:val="20"/>
                <w:lang w:val="da-DK"/>
              </w:rPr>
              <w:t xml:space="preserve">angreb og forsvar med </w:t>
            </w:r>
            <w:r w:rsidRPr="00F20AA2">
              <w:rPr>
                <w:i w:val="0"/>
                <w:sz w:val="20"/>
                <w:lang w:val="da-DK"/>
              </w:rPr>
              <w:t>egne teknikker eller -kombinationer</w:t>
            </w:r>
            <w:r w:rsidRPr="00AE4C4A">
              <w:rPr>
                <w:sz w:val="20"/>
                <w:lang w:val="da-DK"/>
              </w:rPr>
              <w:t>.</w:t>
            </w:r>
          </w:p>
          <w:p w14:paraId="78DBEAE2" w14:textId="77777777" w:rsidR="00CE5660" w:rsidRDefault="00CE5660" w:rsidP="00CE5660"/>
          <w:p w14:paraId="27CEE2B4" w14:textId="77777777" w:rsidR="00CE5660" w:rsidRDefault="00CE5660" w:rsidP="00CE5660">
            <w:r>
              <w:t>Minimum 3 af angrebene skal være med et våben.</w:t>
            </w:r>
          </w:p>
          <w:p w14:paraId="6D6A56E6" w14:textId="4A236412" w:rsidR="00CE5660" w:rsidRPr="000C72B7" w:rsidRDefault="00CE5660" w:rsidP="00CE5660">
            <w:pPr>
              <w:rPr>
                <w:i/>
              </w:rPr>
            </w:pPr>
          </w:p>
        </w:tc>
        <w:tc>
          <w:tcPr>
            <w:tcW w:w="3707" w:type="dxa"/>
            <w:shd w:val="clear" w:color="auto" w:fill="auto"/>
          </w:tcPr>
          <w:p w14:paraId="34A00C77" w14:textId="77777777" w:rsidR="00CE5660" w:rsidRPr="00AE4C4A" w:rsidRDefault="00CE5660" w:rsidP="00CE5660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  <w:r>
              <w:rPr>
                <w:iCs/>
                <w:sz w:val="20"/>
                <w:lang w:val="da-DK"/>
              </w:rPr>
              <w:t xml:space="preserve">Kan laves </w:t>
            </w:r>
            <w:r w:rsidRPr="00AE4C4A">
              <w:rPr>
                <w:iCs/>
                <w:sz w:val="20"/>
                <w:lang w:val="da-DK"/>
              </w:rPr>
              <w:t xml:space="preserve">som i en a og b variant efter samme principper som alle teknikkerne i </w:t>
            </w:r>
            <w:proofErr w:type="spellStart"/>
            <w:r w:rsidRPr="00AE4C4A">
              <w:rPr>
                <w:iCs/>
                <w:sz w:val="20"/>
                <w:lang w:val="da-DK"/>
              </w:rPr>
              <w:t>kyu</w:t>
            </w:r>
            <w:proofErr w:type="spellEnd"/>
            <w:r w:rsidRPr="00AE4C4A">
              <w:rPr>
                <w:iCs/>
                <w:sz w:val="20"/>
                <w:lang w:val="da-DK"/>
              </w:rPr>
              <w:t>-graderne.</w:t>
            </w:r>
          </w:p>
          <w:p w14:paraId="2394A93F" w14:textId="723AFD26" w:rsidR="00CE5660" w:rsidRPr="00F20AA2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24D52D91" w14:textId="77777777" w:rsidTr="00F20AA2">
        <w:tc>
          <w:tcPr>
            <w:tcW w:w="2408" w:type="dxa"/>
            <w:shd w:val="clear" w:color="auto" w:fill="auto"/>
          </w:tcPr>
          <w:p w14:paraId="2F585ADC" w14:textId="1CBCF570" w:rsidR="00CE5660" w:rsidRPr="00182B82" w:rsidRDefault="00CE5660" w:rsidP="00CE5660">
            <w:pPr>
              <w:snapToGrid w:val="0"/>
              <w:rPr>
                <w:rFonts w:cs="Arial"/>
              </w:rPr>
            </w:pPr>
            <w:r w:rsidRPr="00182B82">
              <w:rPr>
                <w:rFonts w:cs="Arial"/>
              </w:rPr>
              <w:t xml:space="preserve">1. </w:t>
            </w:r>
          </w:p>
        </w:tc>
        <w:tc>
          <w:tcPr>
            <w:tcW w:w="3936" w:type="dxa"/>
            <w:shd w:val="clear" w:color="auto" w:fill="auto"/>
          </w:tcPr>
          <w:p w14:paraId="699A4E12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6BA2723A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5204FFC6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5A6C8BA5" w14:textId="77777777" w:rsidTr="00F20AA2">
        <w:tc>
          <w:tcPr>
            <w:tcW w:w="2408" w:type="dxa"/>
            <w:shd w:val="clear" w:color="auto" w:fill="auto"/>
          </w:tcPr>
          <w:p w14:paraId="1117B226" w14:textId="1E022A7E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</w:p>
        </w:tc>
        <w:tc>
          <w:tcPr>
            <w:tcW w:w="3936" w:type="dxa"/>
            <w:shd w:val="clear" w:color="auto" w:fill="auto"/>
          </w:tcPr>
          <w:p w14:paraId="486E5C14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551A1965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654D1D5E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CF570AB" w14:textId="77777777" w:rsidTr="00F20AA2">
        <w:tc>
          <w:tcPr>
            <w:tcW w:w="2408" w:type="dxa"/>
            <w:shd w:val="clear" w:color="auto" w:fill="auto"/>
          </w:tcPr>
          <w:p w14:paraId="53449755" w14:textId="5A23C013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3936" w:type="dxa"/>
            <w:shd w:val="clear" w:color="auto" w:fill="auto"/>
          </w:tcPr>
          <w:p w14:paraId="48B1966D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096E717F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6D04D1E7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05A1CCA6" w14:textId="77777777" w:rsidTr="00F20AA2">
        <w:tc>
          <w:tcPr>
            <w:tcW w:w="2408" w:type="dxa"/>
            <w:shd w:val="clear" w:color="auto" w:fill="auto"/>
          </w:tcPr>
          <w:p w14:paraId="1EF04397" w14:textId="4A0D2EB2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</w:p>
        </w:tc>
        <w:tc>
          <w:tcPr>
            <w:tcW w:w="3936" w:type="dxa"/>
            <w:shd w:val="clear" w:color="auto" w:fill="auto"/>
          </w:tcPr>
          <w:p w14:paraId="62E9F2D7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025DA7E3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5DFE7380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43EB5F03" w14:textId="77777777" w:rsidTr="00F20AA2">
        <w:tc>
          <w:tcPr>
            <w:tcW w:w="2408" w:type="dxa"/>
            <w:shd w:val="clear" w:color="auto" w:fill="auto"/>
          </w:tcPr>
          <w:p w14:paraId="60225B20" w14:textId="225C8552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</w:p>
        </w:tc>
        <w:tc>
          <w:tcPr>
            <w:tcW w:w="3936" w:type="dxa"/>
            <w:shd w:val="clear" w:color="auto" w:fill="auto"/>
          </w:tcPr>
          <w:p w14:paraId="1DA55F9A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210ED6EF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51584F69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17FF9EEB" w14:textId="77777777" w:rsidTr="00F20AA2">
        <w:tc>
          <w:tcPr>
            <w:tcW w:w="2408" w:type="dxa"/>
            <w:shd w:val="clear" w:color="auto" w:fill="auto"/>
          </w:tcPr>
          <w:p w14:paraId="37A8D733" w14:textId="7F053A02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</w:p>
        </w:tc>
        <w:tc>
          <w:tcPr>
            <w:tcW w:w="3936" w:type="dxa"/>
            <w:shd w:val="clear" w:color="auto" w:fill="auto"/>
          </w:tcPr>
          <w:p w14:paraId="0727D152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63548296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3C22A423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004370C" w14:textId="77777777" w:rsidTr="00F20AA2">
        <w:tc>
          <w:tcPr>
            <w:tcW w:w="2408" w:type="dxa"/>
            <w:shd w:val="clear" w:color="auto" w:fill="auto"/>
          </w:tcPr>
          <w:p w14:paraId="08E43379" w14:textId="43A7533B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</w:p>
        </w:tc>
        <w:tc>
          <w:tcPr>
            <w:tcW w:w="3936" w:type="dxa"/>
            <w:shd w:val="clear" w:color="auto" w:fill="auto"/>
          </w:tcPr>
          <w:p w14:paraId="1D76AB4A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35976B7F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0D03A601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FAB1E21" w14:textId="77777777" w:rsidTr="00F20AA2">
        <w:tc>
          <w:tcPr>
            <w:tcW w:w="2408" w:type="dxa"/>
            <w:shd w:val="clear" w:color="auto" w:fill="auto"/>
          </w:tcPr>
          <w:p w14:paraId="1CC0BA87" w14:textId="1DEA02EC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8. </w:t>
            </w:r>
          </w:p>
        </w:tc>
        <w:tc>
          <w:tcPr>
            <w:tcW w:w="3936" w:type="dxa"/>
            <w:shd w:val="clear" w:color="auto" w:fill="auto"/>
          </w:tcPr>
          <w:p w14:paraId="5CD941B1" w14:textId="77777777" w:rsidR="00CE5660" w:rsidRPr="00182B82" w:rsidRDefault="00CE5660" w:rsidP="00CE5660">
            <w:pPr>
              <w:pStyle w:val="Heading1"/>
              <w:numPr>
                <w:ilvl w:val="0"/>
                <w:numId w:val="0"/>
              </w:numPr>
              <w:snapToGrid w:val="0"/>
              <w:rPr>
                <w:i w:val="0"/>
                <w:sz w:val="20"/>
                <w:lang w:val="da-DK"/>
              </w:rPr>
            </w:pPr>
          </w:p>
          <w:p w14:paraId="28C0877D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7D1A93F5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4F4DD7C" w14:textId="77777777" w:rsidTr="00F20AA2">
        <w:tc>
          <w:tcPr>
            <w:tcW w:w="2408" w:type="dxa"/>
            <w:shd w:val="clear" w:color="auto" w:fill="auto"/>
          </w:tcPr>
          <w:p w14:paraId="62AFC90E" w14:textId="77777777" w:rsidR="00CE5660" w:rsidRPr="00182B82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29727E6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0CC0FBAD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6283CA4D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84D35FB" w14:textId="77777777" w:rsidTr="00F20AA2">
        <w:tc>
          <w:tcPr>
            <w:tcW w:w="2408" w:type="dxa"/>
            <w:shd w:val="clear" w:color="auto" w:fill="auto"/>
          </w:tcPr>
          <w:p w14:paraId="70E1E55D" w14:textId="77777777" w:rsidR="00CE5660" w:rsidRPr="00182B82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A799F76" w14:textId="77777777" w:rsidR="00CE5660" w:rsidRPr="00182B82" w:rsidRDefault="00CE5660" w:rsidP="00CE5660">
            <w:pPr>
              <w:pStyle w:val="Heading1"/>
              <w:snapToGrid w:val="0"/>
              <w:ind w:left="0" w:firstLine="0"/>
              <w:rPr>
                <w:i w:val="0"/>
                <w:sz w:val="20"/>
                <w:lang w:val="da-DK"/>
              </w:rPr>
            </w:pPr>
          </w:p>
          <w:p w14:paraId="252922A3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362298D0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60040BCB" w14:textId="77777777" w:rsidTr="00F20AA2">
        <w:tc>
          <w:tcPr>
            <w:tcW w:w="2408" w:type="dxa"/>
            <w:shd w:val="clear" w:color="auto" w:fill="auto"/>
          </w:tcPr>
          <w:p w14:paraId="069061F1" w14:textId="67B9E604" w:rsidR="00CE5660" w:rsidRPr="00207504" w:rsidRDefault="00CE5660" w:rsidP="00CE5660">
            <w:pPr>
              <w:snapToGrid w:val="0"/>
              <w:rPr>
                <w:rFonts w:cs="Arial"/>
                <w:i/>
                <w:lang w:val="de-DE"/>
              </w:rPr>
            </w:pPr>
            <w:proofErr w:type="spellStart"/>
            <w:r w:rsidRPr="005A12A6">
              <w:rPr>
                <w:rFonts w:cs="Arial"/>
                <w:b/>
                <w:bCs/>
              </w:rPr>
              <w:t>R</w:t>
            </w:r>
            <w:r>
              <w:rPr>
                <w:rFonts w:cs="Arial"/>
                <w:b/>
                <w:bCs/>
              </w:rPr>
              <w:t>e</w:t>
            </w:r>
            <w:r w:rsidRPr="005A12A6">
              <w:rPr>
                <w:rFonts w:cs="Arial"/>
                <w:b/>
                <w:bCs/>
              </w:rPr>
              <w:t>nraku</w:t>
            </w:r>
            <w:proofErr w:type="spellEnd"/>
            <w:r w:rsidRPr="005A12A6">
              <w:rPr>
                <w:rFonts w:cs="Arial"/>
                <w:b/>
                <w:bCs/>
              </w:rPr>
              <w:t xml:space="preserve"> kombinationer</w:t>
            </w:r>
          </w:p>
        </w:tc>
        <w:tc>
          <w:tcPr>
            <w:tcW w:w="3936" w:type="dxa"/>
            <w:shd w:val="clear" w:color="auto" w:fill="auto"/>
          </w:tcPr>
          <w:p w14:paraId="6C09FBF7" w14:textId="56BF8F6F" w:rsidR="00CE5660" w:rsidRPr="00F55F66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  <w:r w:rsidRPr="00C45018">
              <w:rPr>
                <w:b w:val="0"/>
                <w:bCs w:val="0"/>
                <w:iCs w:val="0"/>
                <w:sz w:val="20"/>
                <w:lang w:val="da-DK"/>
              </w:rPr>
              <w:t xml:space="preserve">4 egne videreføringer på tværs af </w:t>
            </w:r>
            <w:proofErr w:type="spellStart"/>
            <w:r w:rsidRPr="00C45018">
              <w:rPr>
                <w:b w:val="0"/>
                <w:bCs w:val="0"/>
                <w:iCs w:val="0"/>
                <w:sz w:val="20"/>
                <w:lang w:val="da-DK"/>
              </w:rPr>
              <w:t>kihon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14:paraId="01FA0EFC" w14:textId="77777777" w:rsidR="00CE5660" w:rsidRPr="00AE4C4A" w:rsidRDefault="00CE5660" w:rsidP="00CE56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bookmarkStart w:id="9" w:name="OLE_LINK34"/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F.eks</w:t>
            </w:r>
            <w:proofErr w:type="spellEnd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Aiki</w:t>
            </w:r>
            <w:proofErr w:type="spellEnd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til Nage </w:t>
            </w:r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waza</w:t>
            </w:r>
            <w:proofErr w:type="spellEnd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, Nage til </w:t>
            </w:r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Atemi</w:t>
            </w:r>
            <w:proofErr w:type="spellEnd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waza</w:t>
            </w:r>
            <w:proofErr w:type="spellEnd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, Nage til </w:t>
            </w:r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Aiki</w:t>
            </w:r>
            <w:proofErr w:type="spellEnd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4C4A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waza</w:t>
            </w:r>
            <w:proofErr w:type="spellEnd"/>
          </w:p>
          <w:bookmarkEnd w:id="9"/>
          <w:p w14:paraId="56143362" w14:textId="1E14219C" w:rsidR="00CE5660" w:rsidRPr="005A12A6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2B069DF8" w14:textId="77777777" w:rsidTr="00F20AA2">
        <w:tc>
          <w:tcPr>
            <w:tcW w:w="2408" w:type="dxa"/>
            <w:shd w:val="clear" w:color="auto" w:fill="auto"/>
          </w:tcPr>
          <w:p w14:paraId="34E679CF" w14:textId="3735B007" w:rsidR="00CE5660" w:rsidRPr="00182B82" w:rsidRDefault="00CE5660" w:rsidP="00CE5660">
            <w:pPr>
              <w:snapToGrid w:val="0"/>
              <w:rPr>
                <w:rFonts w:cs="Arial"/>
              </w:rPr>
            </w:pPr>
            <w:r w:rsidRPr="00182B82">
              <w:rPr>
                <w:rFonts w:cs="Arial"/>
              </w:rPr>
              <w:t xml:space="preserve">1. </w:t>
            </w:r>
          </w:p>
        </w:tc>
        <w:tc>
          <w:tcPr>
            <w:tcW w:w="3936" w:type="dxa"/>
            <w:shd w:val="clear" w:color="auto" w:fill="auto"/>
          </w:tcPr>
          <w:p w14:paraId="2A04D9B8" w14:textId="77777777" w:rsidR="00CE5660" w:rsidRPr="00182B82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08DBC6DB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72686C10" w14:textId="77777777" w:rsidR="00CE5660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3940FA0B" w14:textId="77777777" w:rsidTr="00F20AA2">
        <w:tc>
          <w:tcPr>
            <w:tcW w:w="2408" w:type="dxa"/>
            <w:shd w:val="clear" w:color="auto" w:fill="auto"/>
          </w:tcPr>
          <w:p w14:paraId="2BCD123E" w14:textId="74141C53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2. </w:t>
            </w:r>
          </w:p>
        </w:tc>
        <w:tc>
          <w:tcPr>
            <w:tcW w:w="3936" w:type="dxa"/>
            <w:shd w:val="clear" w:color="auto" w:fill="auto"/>
          </w:tcPr>
          <w:p w14:paraId="6D107FB9" w14:textId="77777777" w:rsidR="00CE5660" w:rsidRPr="00182B82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5419D20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7135D533" w14:textId="77777777" w:rsidR="00CE5660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2B11BAE6" w14:textId="77777777" w:rsidTr="00F20AA2">
        <w:tc>
          <w:tcPr>
            <w:tcW w:w="2408" w:type="dxa"/>
            <w:shd w:val="clear" w:color="auto" w:fill="auto"/>
          </w:tcPr>
          <w:p w14:paraId="1DE14C02" w14:textId="2D92C349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3936" w:type="dxa"/>
            <w:shd w:val="clear" w:color="auto" w:fill="auto"/>
          </w:tcPr>
          <w:p w14:paraId="157ED509" w14:textId="77777777" w:rsidR="00CE5660" w:rsidRPr="00182B82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672DA917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5DBCB251" w14:textId="77777777" w:rsidR="00CE5660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1726A3E5" w14:textId="77777777" w:rsidTr="00F20AA2">
        <w:tc>
          <w:tcPr>
            <w:tcW w:w="2408" w:type="dxa"/>
            <w:shd w:val="clear" w:color="auto" w:fill="auto"/>
          </w:tcPr>
          <w:p w14:paraId="623BCB7D" w14:textId="6D0E098A" w:rsidR="00CE5660" w:rsidRPr="00182B82" w:rsidRDefault="00CE5660" w:rsidP="00CE566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</w:p>
        </w:tc>
        <w:tc>
          <w:tcPr>
            <w:tcW w:w="3936" w:type="dxa"/>
            <w:shd w:val="clear" w:color="auto" w:fill="auto"/>
          </w:tcPr>
          <w:p w14:paraId="73F62927" w14:textId="77777777" w:rsidR="00CE5660" w:rsidRPr="00182B82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2AFA749F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6558B50D" w14:textId="77777777" w:rsidR="00CE5660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5E08854D" w14:textId="77777777" w:rsidTr="00F20AA2">
        <w:tc>
          <w:tcPr>
            <w:tcW w:w="2408" w:type="dxa"/>
            <w:shd w:val="clear" w:color="auto" w:fill="auto"/>
          </w:tcPr>
          <w:p w14:paraId="3AFD8539" w14:textId="77777777" w:rsidR="00CE5660" w:rsidRPr="00182B82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182AC9C1" w14:textId="77777777" w:rsidR="00CE5660" w:rsidRPr="00182B82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2AECA570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53938956" w14:textId="77777777" w:rsidR="00CE5660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33C121C9" w14:textId="77777777" w:rsidTr="00F20AA2">
        <w:tc>
          <w:tcPr>
            <w:tcW w:w="2408" w:type="dxa"/>
            <w:shd w:val="clear" w:color="auto" w:fill="auto"/>
          </w:tcPr>
          <w:p w14:paraId="07EECBBE" w14:textId="77777777" w:rsidR="00CE5660" w:rsidRPr="00182B82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DCAA72D" w14:textId="77777777" w:rsidR="00CE5660" w:rsidRPr="00182B82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6F0AF9A8" w14:textId="77777777" w:rsidR="00CE5660" w:rsidRPr="00182B82" w:rsidRDefault="00CE5660" w:rsidP="00CE5660">
            <w:pPr>
              <w:rPr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1318A6BB" w14:textId="77777777" w:rsidR="00CE5660" w:rsidRDefault="00CE5660" w:rsidP="00CE566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660" w:rsidRPr="003D2551" w14:paraId="3D32B9EF" w14:textId="77777777" w:rsidTr="005A12A6">
        <w:tc>
          <w:tcPr>
            <w:tcW w:w="2408" w:type="dxa"/>
            <w:shd w:val="clear" w:color="auto" w:fill="999999"/>
          </w:tcPr>
          <w:p w14:paraId="5421EF56" w14:textId="7D6E2D20" w:rsidR="00CE5660" w:rsidRPr="005A12A6" w:rsidRDefault="00CE5660" w:rsidP="00CE5660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34E7A390" w14:textId="592535A2" w:rsidR="00CE5660" w:rsidRPr="005A12A6" w:rsidRDefault="00CE5660" w:rsidP="00CE5660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3707" w:type="dxa"/>
            <w:shd w:val="clear" w:color="auto" w:fill="999999"/>
          </w:tcPr>
          <w:p w14:paraId="357AA5AD" w14:textId="77777777" w:rsidR="00CE5660" w:rsidRPr="005A12A6" w:rsidRDefault="00CE5660" w:rsidP="00CE5660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CE5660" w:rsidRPr="003D2551" w14:paraId="000B4517" w14:textId="77777777" w:rsidTr="00F20AA2">
        <w:tc>
          <w:tcPr>
            <w:tcW w:w="2408" w:type="dxa"/>
            <w:shd w:val="clear" w:color="auto" w:fill="auto"/>
          </w:tcPr>
          <w:p w14:paraId="14A90C3C" w14:textId="3CA06059" w:rsidR="00CE5660" w:rsidRPr="00F40DFC" w:rsidRDefault="00CE5660" w:rsidP="00CE5660">
            <w:pPr>
              <w:snapToGrid w:val="0"/>
              <w:rPr>
                <w:rFonts w:cs="Arial"/>
                <w:iCs w:val="0"/>
              </w:rPr>
            </w:pPr>
            <w:r w:rsidRPr="00F40DFC">
              <w:rPr>
                <w:rFonts w:cs="Arial"/>
                <w:iCs w:val="0"/>
              </w:rPr>
              <w:t>Studie/fordybelse</w:t>
            </w:r>
          </w:p>
        </w:tc>
        <w:tc>
          <w:tcPr>
            <w:tcW w:w="3936" w:type="dxa"/>
            <w:shd w:val="clear" w:color="auto" w:fill="auto"/>
          </w:tcPr>
          <w:p w14:paraId="081A9B81" w14:textId="77777777" w:rsidR="00CE5660" w:rsidRPr="00F40DFC" w:rsidRDefault="00CE5660" w:rsidP="00CE5660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F40DFC">
              <w:rPr>
                <w:b w:val="0"/>
                <w:bCs w:val="0"/>
                <w:iCs w:val="0"/>
                <w:sz w:val="20"/>
                <w:lang w:val="da-DK"/>
              </w:rPr>
              <w:t>Emne efter eget valg</w:t>
            </w:r>
          </w:p>
          <w:p w14:paraId="34470E79" w14:textId="5AAEE199" w:rsidR="00CE5660" w:rsidRPr="005A099F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iCs w:val="0"/>
                <w:sz w:val="20"/>
                <w:lang w:val="da-DK"/>
              </w:rPr>
            </w:pPr>
            <w:proofErr w:type="spellStart"/>
            <w:r w:rsidRPr="00F40DFC">
              <w:rPr>
                <w:b w:val="0"/>
                <w:bCs w:val="0"/>
                <w:iCs w:val="0"/>
                <w:sz w:val="20"/>
              </w:rPr>
              <w:t>Omfang</w:t>
            </w:r>
            <w:proofErr w:type="spellEnd"/>
            <w:r w:rsidRPr="00F40DFC">
              <w:rPr>
                <w:b w:val="0"/>
                <w:bCs w:val="0"/>
                <w:iCs w:val="0"/>
                <w:sz w:val="20"/>
              </w:rPr>
              <w:t xml:space="preserve"> </w:t>
            </w:r>
            <w:proofErr w:type="spellStart"/>
            <w:r w:rsidRPr="00F40DFC">
              <w:rPr>
                <w:b w:val="0"/>
                <w:bCs w:val="0"/>
                <w:iCs w:val="0"/>
                <w:sz w:val="20"/>
              </w:rPr>
              <w:t>svarende</w:t>
            </w:r>
            <w:proofErr w:type="spellEnd"/>
            <w:r w:rsidRPr="00F40DFC">
              <w:rPr>
                <w:b w:val="0"/>
                <w:bCs w:val="0"/>
                <w:iCs w:val="0"/>
                <w:sz w:val="20"/>
              </w:rPr>
              <w:t xml:space="preserve"> </w:t>
            </w:r>
            <w:proofErr w:type="spellStart"/>
            <w:r w:rsidRPr="00F40DFC">
              <w:rPr>
                <w:b w:val="0"/>
                <w:bCs w:val="0"/>
                <w:iCs w:val="0"/>
                <w:sz w:val="20"/>
              </w:rPr>
              <w:t>til</w:t>
            </w:r>
            <w:proofErr w:type="spellEnd"/>
            <w:r w:rsidRPr="00F40DFC">
              <w:rPr>
                <w:b w:val="0"/>
                <w:bCs w:val="0"/>
                <w:iCs w:val="0"/>
                <w:sz w:val="20"/>
              </w:rPr>
              <w:t xml:space="preserve"> 6 </w:t>
            </w:r>
            <w:proofErr w:type="spellStart"/>
            <w:r w:rsidRPr="00F40DFC">
              <w:rPr>
                <w:b w:val="0"/>
                <w:bCs w:val="0"/>
                <w:iCs w:val="0"/>
                <w:sz w:val="20"/>
              </w:rPr>
              <w:t>teknikker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14:paraId="6044B37D" w14:textId="77777777" w:rsidR="00CE5660" w:rsidRPr="00F40DFC" w:rsidRDefault="00CE5660" w:rsidP="00CE5660">
            <w:pPr>
              <w:snapToGrid w:val="0"/>
              <w:rPr>
                <w:rFonts w:cs="Arial"/>
                <w:i/>
              </w:rPr>
            </w:pPr>
            <w:r w:rsidRPr="00F40DFC">
              <w:rPr>
                <w:rFonts w:cs="Arial"/>
                <w:i/>
              </w:rPr>
              <w:t>Emne skal være med udgangspunkt i grundskoler, kamp, forsvar med/mod våben eller uden. Der er mulighed for at gå mere i dybden med et emne og kan inspirere andre med ideer og teknikker.</w:t>
            </w:r>
          </w:p>
          <w:p w14:paraId="742FF43B" w14:textId="77777777" w:rsidR="00CE5660" w:rsidRPr="009269DE" w:rsidRDefault="00CE5660" w:rsidP="00CE5660">
            <w:pPr>
              <w:snapToGrid w:val="0"/>
              <w:rPr>
                <w:rFonts w:cs="Arial"/>
                <w:i/>
              </w:rPr>
            </w:pPr>
          </w:p>
          <w:p w14:paraId="6EB97C88" w14:textId="77777777" w:rsidR="00CE5660" w:rsidRPr="009269DE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Emnet skal følges af en skriftlig beskrivelse sammen med indsendelse af programmet til Stilartsudvalget. </w:t>
            </w:r>
          </w:p>
          <w:p w14:paraId="25030609" w14:textId="2CF9549E" w:rsidR="00CE5660" w:rsidRPr="00F40DFC" w:rsidRDefault="00CE5660" w:rsidP="00CE5660">
            <w:pPr>
              <w:snapToGrid w:val="0"/>
              <w:rPr>
                <w:rFonts w:cs="Arial"/>
                <w:i/>
              </w:rPr>
            </w:pPr>
          </w:p>
        </w:tc>
      </w:tr>
      <w:tr w:rsidR="00CE5660" w:rsidRPr="003D2551" w14:paraId="7E608FD5" w14:textId="77777777" w:rsidTr="00F20AA2">
        <w:tc>
          <w:tcPr>
            <w:tcW w:w="2408" w:type="dxa"/>
            <w:shd w:val="clear" w:color="auto" w:fill="auto"/>
          </w:tcPr>
          <w:p w14:paraId="7F0354B7" w14:textId="795DB119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1. </w:t>
            </w:r>
          </w:p>
        </w:tc>
        <w:tc>
          <w:tcPr>
            <w:tcW w:w="3936" w:type="dxa"/>
            <w:shd w:val="clear" w:color="auto" w:fill="auto"/>
          </w:tcPr>
          <w:p w14:paraId="49B20612" w14:textId="1B233BD0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  <w:r>
              <w:rPr>
                <w:b w:val="0"/>
                <w:bCs w:val="0"/>
                <w:i/>
                <w:sz w:val="20"/>
                <w:lang w:val="da-DK"/>
              </w:rPr>
              <w:t>Noter….</w:t>
            </w:r>
          </w:p>
          <w:p w14:paraId="3DD5F195" w14:textId="77777777" w:rsidR="00CE5660" w:rsidRPr="00B93A98" w:rsidRDefault="00CE5660" w:rsidP="00CE5660"/>
        </w:tc>
        <w:tc>
          <w:tcPr>
            <w:tcW w:w="3707" w:type="dxa"/>
            <w:shd w:val="clear" w:color="auto" w:fill="auto"/>
          </w:tcPr>
          <w:p w14:paraId="53A1B9C5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2ED503D3" w14:textId="77777777" w:rsidTr="00F20AA2">
        <w:tc>
          <w:tcPr>
            <w:tcW w:w="2408" w:type="dxa"/>
            <w:shd w:val="clear" w:color="auto" w:fill="auto"/>
          </w:tcPr>
          <w:p w14:paraId="24404D5B" w14:textId="38B58C55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</w:t>
            </w:r>
          </w:p>
        </w:tc>
        <w:tc>
          <w:tcPr>
            <w:tcW w:w="3936" w:type="dxa"/>
            <w:shd w:val="clear" w:color="auto" w:fill="auto"/>
          </w:tcPr>
          <w:p w14:paraId="4DF233C5" w14:textId="77777777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</w:p>
          <w:p w14:paraId="51E45AEC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4080F8C9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16F6EAD6" w14:textId="77777777" w:rsidTr="00F20AA2">
        <w:tc>
          <w:tcPr>
            <w:tcW w:w="2408" w:type="dxa"/>
            <w:shd w:val="clear" w:color="auto" w:fill="auto"/>
          </w:tcPr>
          <w:p w14:paraId="3E3D341A" w14:textId="615758B9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3. </w:t>
            </w:r>
          </w:p>
        </w:tc>
        <w:tc>
          <w:tcPr>
            <w:tcW w:w="3936" w:type="dxa"/>
            <w:shd w:val="clear" w:color="auto" w:fill="auto"/>
          </w:tcPr>
          <w:p w14:paraId="51A5C9E3" w14:textId="77777777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</w:p>
          <w:p w14:paraId="4D04A6F5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4685D2DB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05D811F2" w14:textId="77777777" w:rsidTr="00F20AA2">
        <w:tc>
          <w:tcPr>
            <w:tcW w:w="2408" w:type="dxa"/>
            <w:shd w:val="clear" w:color="auto" w:fill="auto"/>
          </w:tcPr>
          <w:p w14:paraId="199BCDF7" w14:textId="6392337E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4. </w:t>
            </w:r>
          </w:p>
        </w:tc>
        <w:tc>
          <w:tcPr>
            <w:tcW w:w="3936" w:type="dxa"/>
            <w:shd w:val="clear" w:color="auto" w:fill="auto"/>
          </w:tcPr>
          <w:p w14:paraId="67697B98" w14:textId="77777777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</w:p>
          <w:p w14:paraId="09393561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72C18A00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54F2533A" w14:textId="77777777" w:rsidTr="00F20AA2">
        <w:tc>
          <w:tcPr>
            <w:tcW w:w="2408" w:type="dxa"/>
            <w:shd w:val="clear" w:color="auto" w:fill="auto"/>
          </w:tcPr>
          <w:p w14:paraId="7DB49813" w14:textId="3B5E2D1C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5. </w:t>
            </w:r>
          </w:p>
        </w:tc>
        <w:tc>
          <w:tcPr>
            <w:tcW w:w="3936" w:type="dxa"/>
            <w:shd w:val="clear" w:color="auto" w:fill="auto"/>
          </w:tcPr>
          <w:p w14:paraId="18505812" w14:textId="77777777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</w:p>
          <w:p w14:paraId="143B1873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3A25BDE2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70DC75EC" w14:textId="77777777" w:rsidTr="00F20AA2">
        <w:tc>
          <w:tcPr>
            <w:tcW w:w="2408" w:type="dxa"/>
            <w:shd w:val="clear" w:color="auto" w:fill="auto"/>
          </w:tcPr>
          <w:p w14:paraId="6F6FC6E3" w14:textId="76A37F75" w:rsidR="00CE5660" w:rsidRDefault="00CE5660" w:rsidP="00CE5660">
            <w:pPr>
              <w:snapToGri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6. </w:t>
            </w:r>
          </w:p>
        </w:tc>
        <w:tc>
          <w:tcPr>
            <w:tcW w:w="3936" w:type="dxa"/>
            <w:shd w:val="clear" w:color="auto" w:fill="auto"/>
          </w:tcPr>
          <w:p w14:paraId="4B887216" w14:textId="77777777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</w:p>
          <w:p w14:paraId="2E2DE51B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31BB1334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0125D5E4" w14:textId="77777777" w:rsidTr="00F20AA2">
        <w:tc>
          <w:tcPr>
            <w:tcW w:w="2408" w:type="dxa"/>
            <w:shd w:val="clear" w:color="auto" w:fill="auto"/>
          </w:tcPr>
          <w:p w14:paraId="7B4EE78D" w14:textId="77777777" w:rsidR="00CE5660" w:rsidRDefault="00CE5660" w:rsidP="00CE5660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3936" w:type="dxa"/>
            <w:shd w:val="clear" w:color="auto" w:fill="auto"/>
          </w:tcPr>
          <w:p w14:paraId="5377A854" w14:textId="77777777" w:rsidR="00CE5660" w:rsidRDefault="00CE5660" w:rsidP="00CE5660">
            <w:pPr>
              <w:pStyle w:val="Heading8"/>
              <w:ind w:left="0" w:firstLine="0"/>
              <w:rPr>
                <w:b w:val="0"/>
                <w:bCs w:val="0"/>
                <w:i/>
                <w:sz w:val="20"/>
                <w:lang w:val="da-DK"/>
              </w:rPr>
            </w:pPr>
          </w:p>
          <w:p w14:paraId="1D1607EF" w14:textId="77777777" w:rsidR="00CE5660" w:rsidRPr="00182B82" w:rsidRDefault="00CE5660" w:rsidP="00CE5660"/>
        </w:tc>
        <w:tc>
          <w:tcPr>
            <w:tcW w:w="3707" w:type="dxa"/>
            <w:shd w:val="clear" w:color="auto" w:fill="auto"/>
          </w:tcPr>
          <w:p w14:paraId="713B0B1A" w14:textId="77777777" w:rsidR="00CE5660" w:rsidRDefault="00CE5660" w:rsidP="00CE5660">
            <w:pPr>
              <w:snapToGrid w:val="0"/>
              <w:rPr>
                <w:rFonts w:cs="Arial"/>
                <w:iCs w:val="0"/>
              </w:rPr>
            </w:pPr>
          </w:p>
        </w:tc>
      </w:tr>
      <w:tr w:rsidR="00CE5660" w:rsidRPr="003D2551" w14:paraId="15FA0E2C" w14:textId="77777777" w:rsidTr="00F20AA2">
        <w:tc>
          <w:tcPr>
            <w:tcW w:w="2408" w:type="dxa"/>
            <w:shd w:val="clear" w:color="auto" w:fill="999999"/>
          </w:tcPr>
          <w:p w14:paraId="62A3DDFF" w14:textId="6FCE4640" w:rsidR="00CE5660" w:rsidRPr="00117AA5" w:rsidRDefault="00CE5660" w:rsidP="00CE5660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43886577" w14:textId="0AA5278F" w:rsidR="00CE5660" w:rsidRPr="00A87118" w:rsidRDefault="00CE5660" w:rsidP="00CE5660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62A95A4C" w14:textId="082DA1EE" w:rsidR="00CE5660" w:rsidRPr="00117AA5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CE5660" w:rsidRPr="003D2551" w14:paraId="1D4DAAC0" w14:textId="77777777" w:rsidTr="00F55F66">
        <w:trPr>
          <w:trHeight w:val="790"/>
        </w:trPr>
        <w:tc>
          <w:tcPr>
            <w:tcW w:w="2408" w:type="dxa"/>
            <w:shd w:val="clear" w:color="auto" w:fill="auto"/>
          </w:tcPr>
          <w:p w14:paraId="2C1DAB5C" w14:textId="51623AF6" w:rsidR="00CE5660" w:rsidRPr="00F20AA2" w:rsidRDefault="00CE5660" w:rsidP="00CE5660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proofErr w:type="spellStart"/>
            <w:r w:rsidRPr="00F20AA2">
              <w:rPr>
                <w:b/>
                <w:bCs/>
              </w:rPr>
              <w:t>Jiyu</w:t>
            </w:r>
            <w:proofErr w:type="spellEnd"/>
            <w:r w:rsidRPr="00F20AA2">
              <w:rPr>
                <w:b/>
                <w:bCs/>
              </w:rPr>
              <w:t xml:space="preserve"> </w:t>
            </w:r>
            <w:proofErr w:type="spellStart"/>
            <w:r w:rsidRPr="00F20AA2">
              <w:rPr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407CC8AF" w14:textId="77777777" w:rsidR="00CE5660" w:rsidRPr="00117AA5" w:rsidRDefault="00CE5660" w:rsidP="00CE5660">
            <w:pPr>
              <w:pStyle w:val="Heading8"/>
              <w:snapToGrid w:val="0"/>
              <w:rPr>
                <w:sz w:val="20"/>
              </w:rPr>
            </w:pPr>
            <w:r w:rsidRPr="003D2551">
              <w:rPr>
                <w:sz w:val="20"/>
                <w:lang w:val="da-DK"/>
              </w:rPr>
              <w:t>Frie forsvar</w:t>
            </w:r>
          </w:p>
          <w:p w14:paraId="0E2BA8D6" w14:textId="77777777" w:rsidR="00CE5660" w:rsidRPr="003D2551" w:rsidRDefault="00CE5660" w:rsidP="00CE5660">
            <w:pPr>
              <w:rPr>
                <w:rFonts w:cs="Arial"/>
              </w:rPr>
            </w:pPr>
            <w:r w:rsidRPr="003D2551">
              <w:rPr>
                <w:rFonts w:cs="Arial"/>
              </w:rPr>
              <w:t>3 angribere</w:t>
            </w:r>
          </w:p>
          <w:p w14:paraId="0943AA37" w14:textId="303825A5" w:rsidR="00CE5660" w:rsidRPr="000C72B7" w:rsidRDefault="00CE5660" w:rsidP="00CE5660">
            <w:pPr>
              <w:rPr>
                <w:i/>
              </w:rPr>
            </w:pPr>
            <w:r>
              <w:rPr>
                <w:rFonts w:cs="Arial"/>
              </w:rPr>
              <w:t>35</w:t>
            </w:r>
            <w:r w:rsidRPr="003D2551">
              <w:rPr>
                <w:rFonts w:cs="Arial"/>
              </w:rPr>
              <w:t xml:space="preserve"> frie</w:t>
            </w:r>
            <w:r w:rsidRPr="00F20AA2">
              <w:rPr>
                <w:rFonts w:cs="Arial"/>
              </w:rPr>
              <w:t xml:space="preserve"> angreb, heraf </w:t>
            </w:r>
            <w:r>
              <w:rPr>
                <w:rFonts w:cs="Arial"/>
              </w:rPr>
              <w:t>15</w:t>
            </w:r>
            <w:r w:rsidRPr="00F20AA2">
              <w:rPr>
                <w:rFonts w:cs="Arial"/>
              </w:rPr>
              <w:t xml:space="preserve"> uden gi</w:t>
            </w:r>
          </w:p>
        </w:tc>
        <w:tc>
          <w:tcPr>
            <w:tcW w:w="3707" w:type="dxa"/>
            <w:shd w:val="clear" w:color="auto" w:fill="auto"/>
          </w:tcPr>
          <w:p w14:paraId="03E5ADEA" w14:textId="119A8158" w:rsidR="00CE5660" w:rsidRPr="00E1776C" w:rsidRDefault="00CE5660" w:rsidP="00CE5660">
            <w:pPr>
              <w:snapToGrid w:val="0"/>
              <w:rPr>
                <w:rFonts w:cs="Arial"/>
                <w:i/>
                <w:iCs w:val="0"/>
              </w:rPr>
            </w:pPr>
            <w:r>
              <w:rPr>
                <w:rFonts w:cs="Arial"/>
                <w:i/>
                <w:iCs w:val="0"/>
              </w:rPr>
              <w:t>Fokus på overblik, effektivitet, våbenhåndtering, bevægelse, afpasning efter angreb</w:t>
            </w:r>
          </w:p>
        </w:tc>
      </w:tr>
    </w:tbl>
    <w:p w14:paraId="17DA837B" w14:textId="4F909681" w:rsidR="009C49B7" w:rsidRDefault="009C49B7">
      <w:pPr>
        <w:rPr>
          <w:rFonts w:cs="Arial"/>
        </w:rPr>
      </w:pPr>
    </w:p>
    <w:p w14:paraId="78EABFF5" w14:textId="77777777" w:rsidR="001C11F4" w:rsidRPr="00207504" w:rsidRDefault="001C11F4">
      <w:pPr>
        <w:rPr>
          <w:rFonts w:cs="Arial"/>
        </w:rPr>
      </w:pPr>
    </w:p>
    <w:p w14:paraId="34F2C932" w14:textId="77777777" w:rsidR="009C49B7" w:rsidRPr="00117AA5" w:rsidRDefault="009C49B7">
      <w:pPr>
        <w:pStyle w:val="Heading8"/>
        <w:rPr>
          <w:sz w:val="20"/>
        </w:rPr>
      </w:pPr>
      <w:r w:rsidRPr="003D2551">
        <w:rPr>
          <w:sz w:val="20"/>
          <w:lang w:val="da-DK"/>
        </w:rPr>
        <w:t>Vejledende bemærkninger</w:t>
      </w:r>
    </w:p>
    <w:p w14:paraId="611D4FE4" w14:textId="77777777" w:rsidR="009C49B7" w:rsidRPr="003D2551" w:rsidRDefault="009C49B7">
      <w:pPr>
        <w:rPr>
          <w:rFonts w:cs="Arial"/>
        </w:rPr>
      </w:pPr>
    </w:p>
    <w:p w14:paraId="6A6569F0" w14:textId="1B1A7AFD" w:rsidR="009C49B7" w:rsidRPr="00207504" w:rsidRDefault="00CE5660" w:rsidP="00CE5660">
      <w:pPr>
        <w:rPr>
          <w:rFonts w:cs="Arial"/>
        </w:rPr>
      </w:pPr>
      <w:r>
        <w:rPr>
          <w:rFonts w:cs="Arial"/>
        </w:rPr>
        <w:t>Koordinér opbygningen af programmet med Stilartsudvalget allerede tidligt i forløbet. Så vil en fast kontakt blive tilknyttet aspiranten.</w:t>
      </w:r>
    </w:p>
    <w:sectPr w:rsidR="009C49B7" w:rsidRPr="0020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849" w:bottom="1814" w:left="1134" w:header="567" w:footer="85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ABAE" w14:textId="77777777" w:rsidR="00B62573" w:rsidRDefault="00B62573">
      <w:r>
        <w:separator/>
      </w:r>
    </w:p>
  </w:endnote>
  <w:endnote w:type="continuationSeparator" w:id="0">
    <w:p w14:paraId="1151E973" w14:textId="77777777" w:rsidR="00B62573" w:rsidRDefault="00B62573">
      <w:r>
        <w:continuationSeparator/>
      </w:r>
    </w:p>
  </w:endnote>
  <w:endnote w:type="continuationNotice" w:id="1">
    <w:p w14:paraId="52B0B1A9" w14:textId="77777777" w:rsidR="00B62573" w:rsidRDefault="00B62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4366" w14:textId="4321F4E3" w:rsidR="00102DE2" w:rsidRDefault="0010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8BC7C63" wp14:editId="6FB4EF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9079512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5F71B" w14:textId="4FC59C3A" w:rsidR="00102DE2" w:rsidRPr="00102DE2" w:rsidRDefault="00102DE2" w:rsidP="00102DE2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02DE2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C7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5165F71B" w14:textId="4FC59C3A" w:rsidR="00102DE2" w:rsidRPr="00102DE2" w:rsidRDefault="00102DE2" w:rsidP="00102DE2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02DE2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8594" w14:textId="0934724A" w:rsidR="009C49B7" w:rsidRPr="005A12A6" w:rsidRDefault="009C49B7">
    <w:pPr>
      <w:pStyle w:val="Footer"/>
      <w:tabs>
        <w:tab w:val="clear" w:pos="9638"/>
        <w:tab w:val="right" w:pos="9923"/>
      </w:tabs>
      <w:rPr>
        <w:rFonts w:cs="Arial"/>
        <w:i/>
        <w:sz w:val="21"/>
        <w:szCs w:val="21"/>
      </w:rPr>
    </w:pPr>
    <w:r>
      <w:rPr>
        <w:rStyle w:val="PageNumber"/>
        <w:rFonts w:cs="Arial"/>
        <w:i/>
        <w:sz w:val="21"/>
        <w:szCs w:val="21"/>
      </w:rPr>
      <w:t>Stilartsudvalg Ju-</w:t>
    </w:r>
    <w:proofErr w:type="spellStart"/>
    <w:r>
      <w:rPr>
        <w:rStyle w:val="PageNumber"/>
        <w:rFonts w:cs="Arial"/>
        <w:i/>
        <w:sz w:val="21"/>
        <w:szCs w:val="21"/>
      </w:rPr>
      <w:t>Jutsu</w:t>
    </w:r>
    <w:proofErr w:type="spellEnd"/>
    <w:r w:rsidR="003F7E13">
      <w:rPr>
        <w:rStyle w:val="PageNumber"/>
        <w:rFonts w:cs="Arial"/>
        <w:i/>
        <w:sz w:val="21"/>
        <w:szCs w:val="21"/>
      </w:rPr>
      <w:t>, jjpensum.dk</w:t>
    </w:r>
    <w:r>
      <w:rPr>
        <w:rStyle w:val="PageNumber"/>
        <w:rFonts w:cs="Arial"/>
        <w:i/>
        <w:sz w:val="21"/>
        <w:szCs w:val="21"/>
      </w:rPr>
      <w:tab/>
    </w:r>
    <w:r w:rsidR="006C3AD9">
      <w:rPr>
        <w:rStyle w:val="PageNumber"/>
        <w:rFonts w:cs="Arial"/>
        <w:i/>
        <w:sz w:val="21"/>
        <w:szCs w:val="21"/>
      </w:rPr>
      <w:t>20</w:t>
    </w:r>
    <w:r w:rsidR="00D80CF2">
      <w:rPr>
        <w:rStyle w:val="PageNumber"/>
        <w:rFonts w:cs="Arial"/>
        <w:i/>
        <w:sz w:val="21"/>
        <w:szCs w:val="21"/>
      </w:rPr>
      <w:t>25</w:t>
    </w:r>
    <w:r w:rsidR="006C3AD9">
      <w:rPr>
        <w:rStyle w:val="PageNumber"/>
        <w:rFonts w:cs="Arial"/>
        <w:i/>
        <w:sz w:val="21"/>
        <w:szCs w:val="21"/>
      </w:rPr>
      <w:t>-</w:t>
    </w:r>
    <w:r w:rsidR="00D80CF2">
      <w:rPr>
        <w:rStyle w:val="PageNumber"/>
        <w:rFonts w:cs="Arial"/>
        <w:i/>
        <w:sz w:val="21"/>
        <w:szCs w:val="21"/>
      </w:rPr>
      <w:t>0</w:t>
    </w:r>
    <w:r w:rsidR="00A323B4">
      <w:rPr>
        <w:rStyle w:val="PageNumber"/>
        <w:rFonts w:cs="Arial"/>
        <w:i/>
        <w:sz w:val="21"/>
        <w:szCs w:val="21"/>
      </w:rPr>
      <w:t>4</w:t>
    </w:r>
    <w:r w:rsidR="006C3AD9">
      <w:rPr>
        <w:rStyle w:val="PageNumber"/>
        <w:rFonts w:cs="Arial"/>
        <w:i/>
        <w:sz w:val="21"/>
        <w:szCs w:val="21"/>
      </w:rPr>
      <w:t>-</w:t>
    </w:r>
    <w:r w:rsidR="00CE5660">
      <w:rPr>
        <w:rStyle w:val="PageNumber"/>
        <w:rFonts w:cs="Arial"/>
        <w:i/>
        <w:sz w:val="21"/>
        <w:szCs w:val="21"/>
      </w:rPr>
      <w:t>2</w:t>
    </w:r>
    <w:r w:rsidR="00A323B4">
      <w:rPr>
        <w:rStyle w:val="PageNumber"/>
        <w:rFonts w:cs="Arial"/>
        <w:i/>
        <w:sz w:val="21"/>
        <w:szCs w:val="21"/>
      </w:rPr>
      <w:t>7</w:t>
    </w:r>
    <w:r>
      <w:rPr>
        <w:rStyle w:val="PageNumber"/>
        <w:rFonts w:cs="Arial"/>
        <w:i/>
        <w:sz w:val="21"/>
        <w:szCs w:val="21"/>
      </w:rPr>
      <w:tab/>
      <w:t xml:space="preserve">Side 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>
      <w:rPr>
        <w:rStyle w:val="PageNumber"/>
        <w:rFonts w:cs="Arial"/>
        <w:i/>
        <w:sz w:val="21"/>
        <w:szCs w:val="21"/>
      </w:rPr>
      <w:instrText xml:space="preserve"> PAGE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>
      <w:rPr>
        <w:rStyle w:val="PageNumber"/>
        <w:rFonts w:cs="Arial"/>
        <w:i/>
        <w:sz w:val="21"/>
        <w:szCs w:val="21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  <w:r>
      <w:rPr>
        <w:rStyle w:val="PageNumber"/>
        <w:rFonts w:cs="Arial"/>
        <w:i/>
        <w:sz w:val="21"/>
        <w:szCs w:val="21"/>
      </w:rPr>
      <w:t>/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>
      <w:rPr>
        <w:rStyle w:val="PageNumber"/>
        <w:rFonts w:cs="Arial"/>
        <w:i/>
        <w:sz w:val="21"/>
        <w:szCs w:val="21"/>
      </w:rPr>
      <w:instrText xml:space="preserve"> NUMPAGES \*Arabic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>
      <w:rPr>
        <w:rStyle w:val="PageNumber"/>
        <w:rFonts w:cs="Arial"/>
        <w:i/>
        <w:sz w:val="21"/>
        <w:szCs w:val="21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7EEA" w14:textId="766F2FB6" w:rsidR="00102DE2" w:rsidRDefault="0010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2864FA8" wp14:editId="2854EC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5392893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73D4" w14:textId="10BF5274" w:rsidR="00102DE2" w:rsidRPr="00102DE2" w:rsidRDefault="00102DE2" w:rsidP="00102DE2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02DE2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64F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224373D4" w14:textId="10BF5274" w:rsidR="00102DE2" w:rsidRPr="00102DE2" w:rsidRDefault="00102DE2" w:rsidP="00102DE2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02DE2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0596" w14:textId="77777777" w:rsidR="00B62573" w:rsidRDefault="00B62573">
      <w:r>
        <w:separator/>
      </w:r>
    </w:p>
  </w:footnote>
  <w:footnote w:type="continuationSeparator" w:id="0">
    <w:p w14:paraId="3A5175C7" w14:textId="77777777" w:rsidR="00B62573" w:rsidRDefault="00B62573">
      <w:r>
        <w:continuationSeparator/>
      </w:r>
    </w:p>
  </w:footnote>
  <w:footnote w:type="continuationNotice" w:id="1">
    <w:p w14:paraId="091F6FA1" w14:textId="77777777" w:rsidR="00B62573" w:rsidRDefault="00B62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CBA2" w14:textId="77777777" w:rsidR="0015113C" w:rsidRDefault="0015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0425" w14:textId="7509011B" w:rsidR="009C49B7" w:rsidRDefault="009C49B7" w:rsidP="00A45077">
    <w:pPr>
      <w:pStyle w:val="Header"/>
      <w:pBdr>
        <w:bottom w:val="single" w:sz="4" w:space="1" w:color="000000"/>
      </w:pBdr>
      <w:tabs>
        <w:tab w:val="clear" w:pos="9638"/>
        <w:tab w:val="right" w:pos="9781"/>
      </w:tabs>
    </w:pPr>
    <w:r>
      <w:rPr>
        <w:rFonts w:eastAsia="Arial" w:cs="Arial"/>
        <w:b/>
        <w:bCs/>
        <w:sz w:val="40"/>
        <w:lang w:val="de-DE"/>
      </w:rPr>
      <w:t xml:space="preserve"> </w:t>
    </w:r>
    <w:r>
      <w:rPr>
        <w:rFonts w:cs="Arial"/>
        <w:b/>
        <w:bCs/>
        <w:sz w:val="40"/>
        <w:lang w:val="de-DE"/>
      </w:rPr>
      <w:t>Ju-Jutsu</w:t>
    </w:r>
    <w:r>
      <w:rPr>
        <w:rFonts w:cs="Arial"/>
        <w:b/>
        <w:bCs/>
        <w:sz w:val="40"/>
        <w:lang w:val="de-DE"/>
      </w:rPr>
      <w:tab/>
      <w:t>Pensum</w:t>
    </w:r>
    <w:r>
      <w:rPr>
        <w:rFonts w:cs="Arial"/>
        <w:b/>
        <w:bCs/>
        <w:sz w:val="40"/>
        <w:lang w:val="de-DE"/>
      </w:rPr>
      <w:tab/>
    </w:r>
    <w:r w:rsidR="00CD5D93">
      <w:rPr>
        <w:noProof/>
      </w:rPr>
      <w:drawing>
        <wp:anchor distT="0" distB="0" distL="114300" distR="114300" simplePos="0" relativeHeight="251657728" behindDoc="1" locked="0" layoutInCell="1" allowOverlap="1" wp14:anchorId="3EFBCBC4" wp14:editId="5CC4E71B">
          <wp:simplePos x="0" y="0"/>
          <wp:positionH relativeFrom="column">
            <wp:posOffset>6383020</wp:posOffset>
          </wp:positionH>
          <wp:positionV relativeFrom="paragraph">
            <wp:posOffset>-208915</wp:posOffset>
          </wp:positionV>
          <wp:extent cx="266065" cy="460375"/>
          <wp:effectExtent l="0" t="0" r="0" b="0"/>
          <wp:wrapTight wrapText="bothSides">
            <wp:wrapPolygon edited="0">
              <wp:start x="0" y="0"/>
              <wp:lineTo x="0" y="20855"/>
              <wp:lineTo x="20621" y="20855"/>
              <wp:lineTo x="20621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15F">
      <w:rPr>
        <w:rFonts w:cs="Arial"/>
        <w:b/>
        <w:bCs/>
        <w:sz w:val="40"/>
        <w:lang w:val="de-DE"/>
      </w:rPr>
      <w:t>4</w:t>
    </w:r>
    <w:r w:rsidR="003170D5">
      <w:rPr>
        <w:rFonts w:cs="Arial"/>
        <w:b/>
        <w:bCs/>
        <w:sz w:val="40"/>
        <w:lang w:val="de-DE"/>
      </w:rPr>
      <w:t>.</w:t>
    </w:r>
    <w:r>
      <w:rPr>
        <w:rFonts w:cs="Arial"/>
        <w:b/>
        <w:bCs/>
        <w:sz w:val="40"/>
        <w:lang w:val="de-DE"/>
      </w:rPr>
      <w:t xml:space="preserve"> </w:t>
    </w:r>
    <w:proofErr w:type="spellStart"/>
    <w:r>
      <w:rPr>
        <w:rFonts w:cs="Arial"/>
        <w:b/>
        <w:bCs/>
        <w:sz w:val="40"/>
        <w:lang w:val="de-DE"/>
      </w:rPr>
      <w:t>dan</w:t>
    </w:r>
    <w:proofErr w:type="spellEnd"/>
    <w:r>
      <w:rPr>
        <w:rFonts w:cs="Arial"/>
        <w:b/>
        <w:bCs/>
        <w:sz w:val="40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9718" w14:textId="77777777" w:rsidR="0015113C" w:rsidRDefault="00151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B954E4"/>
    <w:multiLevelType w:val="hybridMultilevel"/>
    <w:tmpl w:val="5C8A7526"/>
    <w:lvl w:ilvl="0" w:tplc="93661B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FDE"/>
    <w:multiLevelType w:val="hybridMultilevel"/>
    <w:tmpl w:val="7EC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41DD"/>
    <w:multiLevelType w:val="hybridMultilevel"/>
    <w:tmpl w:val="7318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195C"/>
    <w:multiLevelType w:val="hybridMultilevel"/>
    <w:tmpl w:val="1BF4D264"/>
    <w:lvl w:ilvl="0" w:tplc="803885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426EB"/>
    <w:multiLevelType w:val="hybridMultilevel"/>
    <w:tmpl w:val="5E6E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4300">
    <w:abstractNumId w:val="0"/>
  </w:num>
  <w:num w:numId="2" w16cid:durableId="1766077050">
    <w:abstractNumId w:val="0"/>
  </w:num>
  <w:num w:numId="3" w16cid:durableId="436096216">
    <w:abstractNumId w:val="0"/>
  </w:num>
  <w:num w:numId="4" w16cid:durableId="583535378">
    <w:abstractNumId w:val="0"/>
  </w:num>
  <w:num w:numId="5" w16cid:durableId="1525288214">
    <w:abstractNumId w:val="0"/>
  </w:num>
  <w:num w:numId="6" w16cid:durableId="118498030">
    <w:abstractNumId w:val="4"/>
  </w:num>
  <w:num w:numId="7" w16cid:durableId="853810413">
    <w:abstractNumId w:val="0"/>
  </w:num>
  <w:num w:numId="8" w16cid:durableId="946230120">
    <w:abstractNumId w:val="0"/>
  </w:num>
  <w:num w:numId="9" w16cid:durableId="1248032170">
    <w:abstractNumId w:val="1"/>
  </w:num>
  <w:num w:numId="10" w16cid:durableId="1782216042">
    <w:abstractNumId w:val="3"/>
  </w:num>
  <w:num w:numId="11" w16cid:durableId="777990819">
    <w:abstractNumId w:val="0"/>
  </w:num>
  <w:num w:numId="12" w16cid:durableId="1783265253">
    <w:abstractNumId w:val="0"/>
  </w:num>
  <w:num w:numId="13" w16cid:durableId="2004121992">
    <w:abstractNumId w:val="0"/>
  </w:num>
  <w:num w:numId="14" w16cid:durableId="21712165">
    <w:abstractNumId w:val="2"/>
  </w:num>
  <w:num w:numId="15" w16cid:durableId="417749839">
    <w:abstractNumId w:val="0"/>
  </w:num>
  <w:num w:numId="16" w16cid:durableId="1648820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1"/>
    <w:rsid w:val="0000739D"/>
    <w:rsid w:val="000215F2"/>
    <w:rsid w:val="00054B9F"/>
    <w:rsid w:val="00065876"/>
    <w:rsid w:val="000659EF"/>
    <w:rsid w:val="00073F63"/>
    <w:rsid w:val="00091EB8"/>
    <w:rsid w:val="000C72B7"/>
    <w:rsid w:val="000C7461"/>
    <w:rsid w:val="000E6D00"/>
    <w:rsid w:val="000F63CE"/>
    <w:rsid w:val="00102DE2"/>
    <w:rsid w:val="00117AA5"/>
    <w:rsid w:val="00120F0D"/>
    <w:rsid w:val="0015113C"/>
    <w:rsid w:val="00153F44"/>
    <w:rsid w:val="00157733"/>
    <w:rsid w:val="001745D4"/>
    <w:rsid w:val="00182B82"/>
    <w:rsid w:val="00196DDA"/>
    <w:rsid w:val="001C11F4"/>
    <w:rsid w:val="001D2451"/>
    <w:rsid w:val="001D3491"/>
    <w:rsid w:val="001E2F22"/>
    <w:rsid w:val="00207504"/>
    <w:rsid w:val="002863BF"/>
    <w:rsid w:val="00286478"/>
    <w:rsid w:val="002D17BA"/>
    <w:rsid w:val="002F2A56"/>
    <w:rsid w:val="00305D96"/>
    <w:rsid w:val="003067F4"/>
    <w:rsid w:val="00314086"/>
    <w:rsid w:val="0031494B"/>
    <w:rsid w:val="003170D5"/>
    <w:rsid w:val="00317DF3"/>
    <w:rsid w:val="00345E2E"/>
    <w:rsid w:val="003501E6"/>
    <w:rsid w:val="00394002"/>
    <w:rsid w:val="003B70C7"/>
    <w:rsid w:val="003D2551"/>
    <w:rsid w:val="003E4B38"/>
    <w:rsid w:val="003F7E13"/>
    <w:rsid w:val="00420B6D"/>
    <w:rsid w:val="0046294B"/>
    <w:rsid w:val="004650EA"/>
    <w:rsid w:val="00465F12"/>
    <w:rsid w:val="0048521D"/>
    <w:rsid w:val="004E341B"/>
    <w:rsid w:val="004E3AC3"/>
    <w:rsid w:val="004E62B3"/>
    <w:rsid w:val="004E632C"/>
    <w:rsid w:val="00511D50"/>
    <w:rsid w:val="00524054"/>
    <w:rsid w:val="0053357D"/>
    <w:rsid w:val="00533682"/>
    <w:rsid w:val="0054008C"/>
    <w:rsid w:val="00546033"/>
    <w:rsid w:val="005A099F"/>
    <w:rsid w:val="005A12A6"/>
    <w:rsid w:val="005F3D2B"/>
    <w:rsid w:val="005F44F8"/>
    <w:rsid w:val="005F4976"/>
    <w:rsid w:val="006301F6"/>
    <w:rsid w:val="00642DA5"/>
    <w:rsid w:val="00656963"/>
    <w:rsid w:val="006C3AD9"/>
    <w:rsid w:val="006C6989"/>
    <w:rsid w:val="006E1E54"/>
    <w:rsid w:val="0071230B"/>
    <w:rsid w:val="00740B0B"/>
    <w:rsid w:val="00746EB1"/>
    <w:rsid w:val="00763F4F"/>
    <w:rsid w:val="00773693"/>
    <w:rsid w:val="00780381"/>
    <w:rsid w:val="00793D95"/>
    <w:rsid w:val="00796937"/>
    <w:rsid w:val="007A42FF"/>
    <w:rsid w:val="007C418C"/>
    <w:rsid w:val="008022BC"/>
    <w:rsid w:val="00816088"/>
    <w:rsid w:val="0081745D"/>
    <w:rsid w:val="00836598"/>
    <w:rsid w:val="00837553"/>
    <w:rsid w:val="008A6FDF"/>
    <w:rsid w:val="008B45AC"/>
    <w:rsid w:val="008C253B"/>
    <w:rsid w:val="008C6068"/>
    <w:rsid w:val="008D1DA8"/>
    <w:rsid w:val="008F474E"/>
    <w:rsid w:val="009021A4"/>
    <w:rsid w:val="00912550"/>
    <w:rsid w:val="00942ED9"/>
    <w:rsid w:val="00950203"/>
    <w:rsid w:val="009615D7"/>
    <w:rsid w:val="00966460"/>
    <w:rsid w:val="009846FD"/>
    <w:rsid w:val="009C49B7"/>
    <w:rsid w:val="009E4247"/>
    <w:rsid w:val="009F1CD1"/>
    <w:rsid w:val="00A03BA6"/>
    <w:rsid w:val="00A21672"/>
    <w:rsid w:val="00A2715F"/>
    <w:rsid w:val="00A323B4"/>
    <w:rsid w:val="00A45077"/>
    <w:rsid w:val="00A47895"/>
    <w:rsid w:val="00A61E70"/>
    <w:rsid w:val="00A70A66"/>
    <w:rsid w:val="00A87118"/>
    <w:rsid w:val="00A903E6"/>
    <w:rsid w:val="00AE61F4"/>
    <w:rsid w:val="00B00746"/>
    <w:rsid w:val="00B0542E"/>
    <w:rsid w:val="00B064A3"/>
    <w:rsid w:val="00B200CF"/>
    <w:rsid w:val="00B222D4"/>
    <w:rsid w:val="00B62573"/>
    <w:rsid w:val="00B66ADF"/>
    <w:rsid w:val="00B816B7"/>
    <w:rsid w:val="00B93A98"/>
    <w:rsid w:val="00B95368"/>
    <w:rsid w:val="00BA3935"/>
    <w:rsid w:val="00BA49EF"/>
    <w:rsid w:val="00BB78F9"/>
    <w:rsid w:val="00BD06B2"/>
    <w:rsid w:val="00BE51BB"/>
    <w:rsid w:val="00BE6487"/>
    <w:rsid w:val="00C0397F"/>
    <w:rsid w:val="00C07DA3"/>
    <w:rsid w:val="00C23027"/>
    <w:rsid w:val="00C3264B"/>
    <w:rsid w:val="00C34740"/>
    <w:rsid w:val="00C71DE3"/>
    <w:rsid w:val="00C72412"/>
    <w:rsid w:val="00CA1974"/>
    <w:rsid w:val="00CD5D93"/>
    <w:rsid w:val="00CE5597"/>
    <w:rsid w:val="00CE5660"/>
    <w:rsid w:val="00CF6BE4"/>
    <w:rsid w:val="00D1106F"/>
    <w:rsid w:val="00D17DC8"/>
    <w:rsid w:val="00D23821"/>
    <w:rsid w:val="00D345C2"/>
    <w:rsid w:val="00D52028"/>
    <w:rsid w:val="00D80CF2"/>
    <w:rsid w:val="00D83946"/>
    <w:rsid w:val="00D9006A"/>
    <w:rsid w:val="00D91D2D"/>
    <w:rsid w:val="00DA45C3"/>
    <w:rsid w:val="00DD0C3E"/>
    <w:rsid w:val="00E1776C"/>
    <w:rsid w:val="00E276C5"/>
    <w:rsid w:val="00E434D5"/>
    <w:rsid w:val="00E52797"/>
    <w:rsid w:val="00E87030"/>
    <w:rsid w:val="00E87D93"/>
    <w:rsid w:val="00ED10C1"/>
    <w:rsid w:val="00ED2865"/>
    <w:rsid w:val="00EF4981"/>
    <w:rsid w:val="00F20AA2"/>
    <w:rsid w:val="00F21D30"/>
    <w:rsid w:val="00F22EB6"/>
    <w:rsid w:val="00F27EFB"/>
    <w:rsid w:val="00F3113F"/>
    <w:rsid w:val="00F40DFC"/>
    <w:rsid w:val="00F4554D"/>
    <w:rsid w:val="00F540EE"/>
    <w:rsid w:val="00F55F66"/>
    <w:rsid w:val="00F55FDB"/>
    <w:rsid w:val="00F66254"/>
    <w:rsid w:val="00F71361"/>
    <w:rsid w:val="00F965F4"/>
    <w:rsid w:val="00FD785D"/>
    <w:rsid w:val="00FE335B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FD8E6A"/>
  <w15:chartTrackingRefBased/>
  <w15:docId w15:val="{072834DB-8715-1F47-95BE-4369DB6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iCs/>
        <w:lang w:val="da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EE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cs="Arial"/>
      <w:i/>
      <w:iCs w:val="0"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cs="Arial"/>
      <w:b/>
      <w:bCs/>
      <w:i/>
      <w:iCs w:val="0"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cs="Arial"/>
      <w:i/>
      <w:iCs w:val="0"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b/>
      <w:bCs/>
      <w:i/>
      <w:iCs w:val="0"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outlineLvl w:val="7"/>
    </w:pPr>
    <w:rPr>
      <w:rFonts w:cs="Arial"/>
      <w:b/>
      <w:bCs/>
      <w:sz w:val="22"/>
      <w:lang w:val="de-D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b/>
      <w:bCs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krifttypeiafsnit1">
    <w:name w:val="Standardskrifttype i afsnit1"/>
  </w:style>
  <w:style w:type="character" w:styleId="PageNumber">
    <w:name w:val="page number"/>
    <w:basedOn w:val="Standardskrifttypeiafsnit1"/>
  </w:style>
  <w:style w:type="character" w:customStyle="1" w:styleId="WW8Num2zfalse">
    <w:name w:val="WW8Num2zfals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rFonts w:cs="Arial"/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 w:val="0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hd w:val="clear" w:color="auto" w:fill="000000"/>
      <w:tabs>
        <w:tab w:val="center" w:pos="4819"/>
        <w:tab w:val="right" w:pos="9638"/>
      </w:tabs>
    </w:pPr>
    <w:rPr>
      <w:color w:val="FFFFFF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efaultText">
    <w:name w:val="Default Text"/>
    <w:basedOn w:val="Normal"/>
    <w:rPr>
      <w:sz w:val="24"/>
      <w:lang w:val="en-US"/>
    </w:rPr>
  </w:style>
  <w:style w:type="paragraph" w:customStyle="1" w:styleId="TableText">
    <w:name w:val="Table Text"/>
    <w:basedOn w:val="Normal"/>
    <w:pPr>
      <w:widowControl w:val="0"/>
      <w:tabs>
        <w:tab w:val="decimal" w:pos="0"/>
      </w:tabs>
      <w:autoSpaceDE w:val="0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091EB8"/>
  </w:style>
  <w:style w:type="character" w:customStyle="1" w:styleId="Heading1Char">
    <w:name w:val="Heading 1 Char"/>
    <w:basedOn w:val="DefaultParagraphFont"/>
    <w:link w:val="Heading1"/>
    <w:rsid w:val="00BE6487"/>
    <w:rPr>
      <w:rFonts w:cs="Arial"/>
      <w:i/>
      <w:iCs w:val="0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50203"/>
    <w:rPr>
      <w:rFonts w:cs="Arial"/>
      <w:b/>
      <w:bCs/>
      <w:sz w:val="22"/>
      <w:lang w:val="de-DE"/>
    </w:rPr>
  </w:style>
  <w:style w:type="character" w:customStyle="1" w:styleId="Heading2Char">
    <w:name w:val="Heading 2 Char"/>
    <w:basedOn w:val="DefaultParagraphFont"/>
    <w:link w:val="Heading2"/>
    <w:rsid w:val="004E3AC3"/>
    <w:rPr>
      <w:rFonts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CE55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5368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F40DFC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DCA6-6858-4150-AB14-AF0CDA32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Martin&amp;Britt</dc:creator>
  <cp:keywords/>
  <cp:lastModifiedBy>John Dalsgaard</cp:lastModifiedBy>
  <cp:revision>10</cp:revision>
  <cp:lastPrinted>2025-03-02T18:30:00Z</cp:lastPrinted>
  <dcterms:created xsi:type="dcterms:W3CDTF">2025-03-08T17:03:00Z</dcterms:created>
  <dcterms:modified xsi:type="dcterms:W3CDTF">2025-04-27T17:22:00Z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38dbcce5,2336d171,59d1e3f2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2024-12-29T18:47:10Z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13663c60-4133-4559-a62d-b024d3fd7ffc</vt:lpwstr>
  </property>
  <property fmtid="{D5CDD505-2E9C-101B-9397-08002B2CF9AE}" pid="11" name="MSIP_Label_20ea7001-5c24-4702-a3ac-e436ccb02747_ContentBits">
    <vt:lpwstr>2</vt:lpwstr>
  </property>
</Properties>
</file>